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192A" w14:textId="052D4C24" w:rsidR="005F3AC8" w:rsidRDefault="00BF46B1" w:rsidP="00E70E42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Notice of Re-engagement with Non-violence P</w:t>
      </w:r>
      <w:r w:rsidR="005F3AC8" w:rsidRPr="006C2E9C">
        <w:rPr>
          <w:sz w:val="32"/>
          <w:szCs w:val="32"/>
        </w:rPr>
        <w:t>rogramme</w:t>
      </w:r>
      <w:r w:rsidR="00EB49E7">
        <w:rPr>
          <w:sz w:val="32"/>
          <w:szCs w:val="32"/>
        </w:rPr>
        <w:t xml:space="preserve"> -</w:t>
      </w:r>
      <w:r w:rsidR="00F50873" w:rsidRPr="006C2E9C">
        <w:rPr>
          <w:sz w:val="32"/>
          <w:szCs w:val="32"/>
        </w:rPr>
        <w:t xml:space="preserve"> </w:t>
      </w:r>
      <w:r w:rsidR="00A30B91">
        <w:rPr>
          <w:sz w:val="32"/>
          <w:szCs w:val="32"/>
        </w:rPr>
        <w:t>F</w:t>
      </w:r>
      <w:r w:rsidR="006C2E9C" w:rsidRPr="006C2E9C">
        <w:rPr>
          <w:sz w:val="32"/>
          <w:szCs w:val="32"/>
        </w:rPr>
        <w:t>VPP16</w:t>
      </w:r>
    </w:p>
    <w:p w14:paraId="52E1C25E" w14:textId="77777777" w:rsidR="006C2E9C" w:rsidRPr="006C2E9C" w:rsidRDefault="006C2E9C" w:rsidP="006C2E9C"/>
    <w:p w14:paraId="235BFC9E" w14:textId="039255CB" w:rsidR="00213271" w:rsidRDefault="00E7542F" w:rsidP="003C563D">
      <w:pPr>
        <w:pStyle w:val="NoSpacing"/>
      </w:pPr>
      <w:r>
        <w:t>This form informs</w:t>
      </w:r>
      <w:r w:rsidR="005F3AC8" w:rsidRPr="005F5C4A">
        <w:t xml:space="preserve"> the Court a </w:t>
      </w:r>
      <w:r w:rsidR="00355475">
        <w:t>client</w:t>
      </w:r>
      <w:r w:rsidR="005F3AC8" w:rsidRPr="005F5C4A">
        <w:t xml:space="preserve"> has indicated an interest in re-engaging with the programme after the provider has filed a </w:t>
      </w:r>
      <w:r w:rsidR="00A30B91">
        <w:t>F</w:t>
      </w:r>
      <w:r w:rsidR="005F3AC8" w:rsidRPr="005F5C4A">
        <w:t xml:space="preserve">VPP04 </w:t>
      </w:r>
      <w:r w:rsidR="00BF1B29">
        <w:t xml:space="preserve">and </w:t>
      </w:r>
      <w:r w:rsidR="003C563D">
        <w:t xml:space="preserve">informed the court the </w:t>
      </w:r>
      <w:r w:rsidR="00355475">
        <w:t xml:space="preserve">agency </w:t>
      </w:r>
      <w:r w:rsidR="00355475" w:rsidRPr="003C563D">
        <w:t>referral</w:t>
      </w:r>
      <w:r w:rsidR="00BF1B29">
        <w:t xml:space="preserve"> </w:t>
      </w:r>
      <w:r w:rsidR="003C563D">
        <w:t>is closed</w:t>
      </w:r>
      <w:r w:rsidR="00355475">
        <w:t xml:space="preserve">. </w:t>
      </w:r>
      <w:r w:rsidR="003C563D">
        <w:t xml:space="preserve"> </w:t>
      </w:r>
      <w:r w:rsidR="003C563D" w:rsidRPr="005F5C4A">
        <w:t xml:space="preserve">The notice of re-engagement </w:t>
      </w:r>
      <w:r w:rsidR="003C563D" w:rsidRPr="00BA12CF">
        <w:rPr>
          <w:rStyle w:val="Bold"/>
        </w:rPr>
        <w:t>must be filed within t</w:t>
      </w:r>
      <w:r w:rsidR="003C563D">
        <w:rPr>
          <w:rStyle w:val="Bold"/>
        </w:rPr>
        <w:t xml:space="preserve">hree months </w:t>
      </w:r>
      <w:r w:rsidR="003C563D">
        <w:t xml:space="preserve">of the </w:t>
      </w:r>
      <w:r w:rsidR="00FD12DE">
        <w:t>date of the last non-compliance session.</w:t>
      </w:r>
    </w:p>
    <w:p w14:paraId="4EC83279" w14:textId="77777777" w:rsidR="00FD12DE" w:rsidRDefault="00FD12DE" w:rsidP="003C563D">
      <w:pPr>
        <w:pStyle w:val="NoSpacing"/>
      </w:pPr>
    </w:p>
    <w:p w14:paraId="0EB355FF" w14:textId="4746D48A" w:rsidR="00213271" w:rsidRDefault="00213271" w:rsidP="003C563D">
      <w:pPr>
        <w:pStyle w:val="NoSpacing"/>
      </w:pPr>
      <w:r w:rsidRPr="00355475">
        <w:rPr>
          <w:b/>
        </w:rPr>
        <w:t xml:space="preserve">Full current contact details </w:t>
      </w:r>
      <w:r w:rsidR="0019380F">
        <w:rPr>
          <w:b/>
        </w:rPr>
        <w:t xml:space="preserve">of the respondent </w:t>
      </w:r>
      <w:r w:rsidRPr="00355475">
        <w:rPr>
          <w:b/>
        </w:rPr>
        <w:t xml:space="preserve">must be provided </w:t>
      </w:r>
      <w:r w:rsidR="00FD12DE">
        <w:rPr>
          <w:b/>
        </w:rPr>
        <w:t xml:space="preserve">for this to be actioned. </w:t>
      </w:r>
    </w:p>
    <w:p w14:paraId="27D24799" w14:textId="15C1E9F8" w:rsidR="005F3AC8" w:rsidRDefault="005F3AC8" w:rsidP="00E7542F"/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709"/>
        <w:gridCol w:w="3827"/>
      </w:tblGrid>
      <w:tr w:rsidR="005F3AC8" w14:paraId="6DA0A51F" w14:textId="77777777" w:rsidTr="0080121D">
        <w:trPr>
          <w:jc w:val="center"/>
        </w:trPr>
        <w:tc>
          <w:tcPr>
            <w:tcW w:w="709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bookmarkStart w:id="0" w:name="Check1"/>
          <w:p w14:paraId="49117C8B" w14:textId="784EC79B" w:rsidR="005F3AC8" w:rsidRPr="0045268C" w:rsidRDefault="005F3AC8" w:rsidP="00720F64">
            <w:pPr>
              <w:pStyle w:val="TickBoxes"/>
            </w:pPr>
            <w:r w:rsidRPr="0045268C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3E7AD7">
              <w:fldChar w:fldCharType="separate"/>
            </w:r>
            <w:r w:rsidRPr="0045268C">
              <w:fldChar w:fldCharType="end"/>
            </w:r>
            <w:bookmarkEnd w:id="0"/>
          </w:p>
        </w:tc>
        <w:tc>
          <w:tcPr>
            <w:tcW w:w="38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3EE3B0AB" w14:textId="3711F08E" w:rsidR="005F3AC8" w:rsidRPr="005018B3" w:rsidRDefault="005F3AC8" w:rsidP="005018B3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 xml:space="preserve">Attendance </w:t>
            </w:r>
            <w:r>
              <w:rPr>
                <w:rStyle w:val="Bold"/>
              </w:rPr>
              <w:t xml:space="preserve">directed under the </w:t>
            </w:r>
            <w:r w:rsidR="00A30B91">
              <w:rPr>
                <w:rStyle w:val="Bold"/>
              </w:rPr>
              <w:t xml:space="preserve">              Family </w:t>
            </w:r>
            <w:r>
              <w:rPr>
                <w:rStyle w:val="Bold"/>
              </w:rPr>
              <w:t xml:space="preserve">Violence Act </w:t>
            </w:r>
            <w:r w:rsidR="00A30B91">
              <w:rPr>
                <w:rStyle w:val="Bold"/>
              </w:rPr>
              <w:t>2018</w:t>
            </w:r>
          </w:p>
        </w:tc>
        <w:bookmarkStart w:id="1" w:name="Check2"/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3FFD7799" w14:textId="2BEEE3BE" w:rsidR="005F3AC8" w:rsidRPr="0045268C" w:rsidRDefault="005F3AC8" w:rsidP="00720F64">
            <w:pPr>
              <w:pStyle w:val="TickBoxes"/>
            </w:pPr>
            <w:r w:rsidRPr="0045268C"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3E7AD7">
              <w:fldChar w:fldCharType="separate"/>
            </w:r>
            <w:r w:rsidRPr="0045268C">
              <w:fldChar w:fldCharType="end"/>
            </w:r>
            <w:bookmarkEnd w:id="1"/>
          </w:p>
        </w:tc>
        <w:tc>
          <w:tcPr>
            <w:tcW w:w="38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79E1FC80" w14:textId="39EF7E56" w:rsidR="005F3AC8" w:rsidRPr="005018B3" w:rsidRDefault="005F3AC8" w:rsidP="005018B3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>Attendance as part of pre-sentencing in the Criminal Court</w:t>
            </w:r>
          </w:p>
        </w:tc>
      </w:tr>
    </w:tbl>
    <w:p w14:paraId="46EB8262" w14:textId="77777777" w:rsidR="005F3AC8" w:rsidRDefault="005F3AC8" w:rsidP="00D97BF2">
      <w:pPr>
        <w:pStyle w:val="NoSpacing"/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426"/>
        <w:gridCol w:w="141"/>
        <w:gridCol w:w="850"/>
        <w:gridCol w:w="425"/>
        <w:gridCol w:w="1418"/>
        <w:gridCol w:w="964"/>
        <w:gridCol w:w="170"/>
        <w:gridCol w:w="142"/>
        <w:gridCol w:w="141"/>
        <w:gridCol w:w="794"/>
        <w:gridCol w:w="484"/>
      </w:tblGrid>
      <w:tr w:rsidR="005F3AC8" w:rsidRPr="00541ABA" w14:paraId="58CB9779" w14:textId="77777777" w:rsidTr="008C6E87">
        <w:trPr>
          <w:trHeight w:hRule="exact" w:val="5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53F5C7A3" w14:textId="77777777" w:rsidR="005F3AC8" w:rsidRDefault="005F3AC8" w:rsidP="006926C5">
            <w:pPr>
              <w:pStyle w:val="BlueNoSpacing"/>
            </w:pPr>
          </w:p>
        </w:tc>
        <w:tc>
          <w:tcPr>
            <w:tcW w:w="5955" w:type="dxa"/>
            <w:gridSpan w:val="11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16F8907C" w14:textId="77777777" w:rsidR="005F3AC8" w:rsidRPr="00541ABA" w:rsidRDefault="005F3AC8" w:rsidP="00BF2945">
            <w:pPr>
              <w:pStyle w:val="NoSpacing"/>
            </w:pPr>
          </w:p>
        </w:tc>
      </w:tr>
      <w:tr w:rsidR="005F3AC8" w:rsidRPr="00541ABA" w14:paraId="71958360" w14:textId="77777777" w:rsidTr="008C6E87">
        <w:trPr>
          <w:trHeight w:val="34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157EE02A" w14:textId="77777777" w:rsidR="005F3AC8" w:rsidRPr="00541ABA" w:rsidRDefault="005F3AC8" w:rsidP="006926C5">
            <w:pPr>
              <w:pStyle w:val="BlueNoSpacing"/>
            </w:pPr>
            <w:r>
              <w:t xml:space="preserve">Client </w:t>
            </w:r>
            <w:r w:rsidRPr="00541ABA">
              <w:t>name</w:t>
            </w:r>
            <w:r>
              <w:t>:</w:t>
            </w:r>
          </w:p>
        </w:tc>
        <w:tc>
          <w:tcPr>
            <w:tcW w:w="5955" w:type="dxa"/>
            <w:gridSpan w:val="11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6A719E" w14:textId="46D56F97" w:rsidR="005F3AC8" w:rsidRPr="00541ABA" w:rsidRDefault="005F3AC8" w:rsidP="00BF2945">
            <w:pPr>
              <w:pStyle w:val="NoSpacing"/>
            </w:pPr>
            <w:r w:rsidRPr="00541A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1ABA">
              <w:instrText xml:space="preserve"> FORMTEXT </w:instrText>
            </w:r>
            <w:r w:rsidRPr="00541ABA">
              <w:fldChar w:fldCharType="separate"/>
            </w:r>
            <w:r w:rsidR="00956A49">
              <w:t> </w:t>
            </w:r>
            <w:r w:rsidR="00956A49">
              <w:t> </w:t>
            </w:r>
            <w:r w:rsidR="00956A49">
              <w:t> </w:t>
            </w:r>
            <w:r w:rsidR="00956A49">
              <w:t> </w:t>
            </w:r>
            <w:r w:rsidR="00956A49">
              <w:t> </w:t>
            </w:r>
            <w:r w:rsidRPr="00541ABA">
              <w:fldChar w:fldCharType="end"/>
            </w:r>
          </w:p>
        </w:tc>
      </w:tr>
      <w:tr w:rsidR="005F3AC8" w:rsidRPr="00541ABA" w14:paraId="0E202B0B" w14:textId="77777777" w:rsidTr="008C6E87">
        <w:trPr>
          <w:trHeight w:hRule="exact" w:val="11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0FDDF6EF" w14:textId="77777777" w:rsidR="005F3AC8" w:rsidRPr="00541ABA" w:rsidRDefault="005F3AC8" w:rsidP="00BF2945">
            <w:pPr>
              <w:pStyle w:val="NoSpacing"/>
            </w:pPr>
          </w:p>
        </w:tc>
        <w:tc>
          <w:tcPr>
            <w:tcW w:w="5955" w:type="dxa"/>
            <w:gridSpan w:val="11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156E871" w14:textId="77777777" w:rsidR="005F3AC8" w:rsidRPr="00541ABA" w:rsidRDefault="005F3AC8" w:rsidP="00BF2945">
            <w:pPr>
              <w:pStyle w:val="NoSpacing"/>
            </w:pPr>
          </w:p>
        </w:tc>
      </w:tr>
      <w:tr w:rsidR="005F3AC8" w:rsidRPr="00541ABA" w14:paraId="1346B6BB" w14:textId="77777777" w:rsidTr="008C6E87">
        <w:trPr>
          <w:trHeight w:val="34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031FFF5F" w14:textId="77777777" w:rsidR="005F3AC8" w:rsidRPr="00541ABA" w:rsidRDefault="005F3AC8" w:rsidP="006926C5">
            <w:pPr>
              <w:pStyle w:val="BlueNoSpacing"/>
            </w:pPr>
            <w:r>
              <w:t>Court Reference No.:</w:t>
            </w:r>
          </w:p>
        </w:tc>
        <w:bookmarkStart w:id="2" w:name="Text66"/>
        <w:tc>
          <w:tcPr>
            <w:tcW w:w="4394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947FBA" w14:textId="0D2BD6C3" w:rsidR="005F3AC8" w:rsidRPr="00541ABA" w:rsidRDefault="005F3AC8" w:rsidP="00BC1B97">
            <w:pPr>
              <w:pStyle w:val="NoSpacing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6A49">
              <w:t> </w:t>
            </w:r>
            <w:r w:rsidR="00956A49">
              <w:t> </w:t>
            </w:r>
            <w:r w:rsidR="00956A49">
              <w:t> </w:t>
            </w:r>
            <w:r w:rsidR="00956A49">
              <w:t> </w:t>
            </w:r>
            <w:r w:rsidR="00956A49">
              <w:t> </w:t>
            </w:r>
            <w:r>
              <w:fldChar w:fldCharType="end"/>
            </w:r>
            <w:bookmarkEnd w:id="2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44F506D2" w14:textId="77777777" w:rsidR="005F3AC8" w:rsidRPr="005018B3" w:rsidRDefault="005F3AC8" w:rsidP="006926C5">
            <w:pPr>
              <w:pStyle w:val="FlushRightBlue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071387A0" w14:textId="77777777" w:rsidR="005F3AC8" w:rsidRPr="00541ABA" w:rsidRDefault="005F3AC8" w:rsidP="00BC1B97">
            <w:pPr>
              <w:pStyle w:val="NoSpacing"/>
            </w:pPr>
          </w:p>
        </w:tc>
      </w:tr>
      <w:tr w:rsidR="005F3AC8" w:rsidRPr="00541ABA" w14:paraId="679F6D42" w14:textId="77777777" w:rsidTr="008C6E87">
        <w:trPr>
          <w:trHeight w:hRule="exact" w:val="11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1ADCE0DA" w14:textId="77777777" w:rsidR="005F3AC8" w:rsidRDefault="005F3AC8" w:rsidP="006926C5">
            <w:pPr>
              <w:pStyle w:val="BlueNoSpacing"/>
            </w:pPr>
          </w:p>
        </w:tc>
        <w:tc>
          <w:tcPr>
            <w:tcW w:w="567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6AAD886" w14:textId="77777777" w:rsidR="005F3AC8" w:rsidRDefault="005F3AC8" w:rsidP="00BC1B97">
            <w:pPr>
              <w:pStyle w:val="NoSpacing"/>
            </w:pPr>
          </w:p>
        </w:tc>
        <w:tc>
          <w:tcPr>
            <w:tcW w:w="1275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0341518B" w14:textId="77777777" w:rsidR="005F3AC8" w:rsidRDefault="005F3AC8" w:rsidP="006926C5">
            <w:pPr>
              <w:pStyle w:val="FlushRightBlue"/>
            </w:pPr>
          </w:p>
        </w:tc>
        <w:tc>
          <w:tcPr>
            <w:tcW w:w="2552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E1F232" w14:textId="77777777" w:rsidR="005F3AC8" w:rsidRDefault="005F3AC8" w:rsidP="00BC1B97">
            <w:pPr>
              <w:pStyle w:val="NoSpacin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26156AEB" w14:textId="77777777" w:rsidR="005F3AC8" w:rsidRPr="005018B3" w:rsidRDefault="005F3AC8" w:rsidP="006926C5">
            <w:pPr>
              <w:pStyle w:val="FlushRightBlue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EB3826E" w14:textId="77777777" w:rsidR="005F3AC8" w:rsidRDefault="005F3AC8" w:rsidP="00BC1B97">
            <w:pPr>
              <w:pStyle w:val="NoSpacing"/>
            </w:pPr>
          </w:p>
        </w:tc>
      </w:tr>
      <w:tr w:rsidR="005F3AC8" w:rsidRPr="00541ABA" w14:paraId="49166901" w14:textId="77777777" w:rsidTr="008C6E87">
        <w:trPr>
          <w:trHeight w:val="39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6E3E904E" w14:textId="47D766C5" w:rsidR="005F3AC8" w:rsidRPr="00541ABA" w:rsidRDefault="005F3AC8" w:rsidP="006926C5">
            <w:pPr>
              <w:pStyle w:val="BlueNoSpacing"/>
            </w:pPr>
            <w:r>
              <w:t>Contact details</w:t>
            </w:r>
            <w:r w:rsidR="00932FAC">
              <w:t xml:space="preserve"> </w:t>
            </w:r>
            <w:r w:rsidR="00AE4748">
              <w:t>(</w:t>
            </w:r>
            <w:r w:rsidR="00932FAC">
              <w:t>including email</w:t>
            </w:r>
            <w:r w:rsidR="00AE4748">
              <w:t>)</w:t>
            </w:r>
            <w:r>
              <w:t>:</w:t>
            </w:r>
          </w:p>
        </w:tc>
        <w:tc>
          <w:tcPr>
            <w:tcW w:w="5955" w:type="dxa"/>
            <w:gridSpan w:val="11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32E8B5" w14:textId="03F93773" w:rsidR="005F3AC8" w:rsidRPr="00541ABA" w:rsidRDefault="00956A49" w:rsidP="00BC1B97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F3AC8" w:rsidRPr="00541ABA" w14:paraId="0C36781E" w14:textId="77777777" w:rsidTr="008C6E87">
        <w:trPr>
          <w:trHeight w:hRule="exact" w:val="5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BC731F0" w14:textId="77777777" w:rsidR="005F3AC8" w:rsidRDefault="005F3AC8" w:rsidP="006926C5">
            <w:pPr>
              <w:pStyle w:val="BlueNoSpacing"/>
            </w:pPr>
          </w:p>
        </w:tc>
        <w:tc>
          <w:tcPr>
            <w:tcW w:w="5955" w:type="dxa"/>
            <w:gridSpan w:val="11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3D3B794" w14:textId="77777777" w:rsidR="005F3AC8" w:rsidRPr="00541ABA" w:rsidRDefault="005F3AC8" w:rsidP="00BC1B97">
            <w:pPr>
              <w:pStyle w:val="NoSpacing"/>
            </w:pPr>
          </w:p>
        </w:tc>
      </w:tr>
      <w:tr w:rsidR="005F3AC8" w:rsidRPr="00541ABA" w14:paraId="40A427E3" w14:textId="77777777" w:rsidTr="008C6E87">
        <w:trPr>
          <w:trHeight w:hRule="exact" w:val="11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20AAD817" w14:textId="77777777" w:rsidR="005F3AC8" w:rsidRDefault="005F3AC8" w:rsidP="009C0AB9">
            <w:pPr>
              <w:pStyle w:val="NoSpacing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55309EE1" w14:textId="77777777" w:rsidR="005F3AC8" w:rsidRPr="00541ABA" w:rsidRDefault="005F3AC8" w:rsidP="009C0AB9">
            <w:pPr>
              <w:pStyle w:val="NoSpacing"/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54C043D" w14:textId="77777777" w:rsidR="005F3AC8" w:rsidRDefault="005F3AC8" w:rsidP="009C0AB9">
            <w:pPr>
              <w:pStyle w:val="NoSpacing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04B8496" w14:textId="77777777" w:rsidR="005F3AC8" w:rsidRPr="00541ABA" w:rsidRDefault="005F3AC8" w:rsidP="009C0AB9">
            <w:pPr>
              <w:pStyle w:val="NoSpacing"/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2A1B99" w14:textId="77777777" w:rsidR="005F3AC8" w:rsidRPr="00827574" w:rsidRDefault="005F3AC8" w:rsidP="009C0AB9">
            <w:pPr>
              <w:pStyle w:val="NoSpacing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671A3C2" w14:textId="77777777" w:rsidR="005F3AC8" w:rsidRPr="00541ABA" w:rsidRDefault="005F3AC8" w:rsidP="009C0AB9">
            <w:pPr>
              <w:pStyle w:val="NoSpacing"/>
            </w:pPr>
          </w:p>
        </w:tc>
      </w:tr>
      <w:tr w:rsidR="00AE4748" w:rsidRPr="00541ABA" w14:paraId="6E3BC7EF" w14:textId="77777777" w:rsidTr="008C6E87">
        <w:trPr>
          <w:trHeight w:val="454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49B0435" w14:textId="77777777" w:rsidR="00AE4748" w:rsidRPr="00541ABA" w:rsidRDefault="00AE4748" w:rsidP="009C0AB9">
            <w:pPr>
              <w:pStyle w:val="BlueNoSpacing"/>
            </w:pPr>
            <w:r>
              <w:t>Number of sessions previously agreed:</w:t>
            </w:r>
          </w:p>
        </w:tc>
        <w:tc>
          <w:tcPr>
            <w:tcW w:w="141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FD4FCC" w14:textId="25B19981" w:rsidR="00AE4748" w:rsidRPr="00541ABA" w:rsidRDefault="00AE4748" w:rsidP="009C0AB9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gridSpan w:val="5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05EB50B4" w14:textId="77777777" w:rsidR="00AE4748" w:rsidRPr="00541ABA" w:rsidRDefault="00AE4748" w:rsidP="00BA12CF">
            <w:pPr>
              <w:pStyle w:val="FlushRightBlue"/>
            </w:pPr>
            <w:r>
              <w:t>Number of sessions attended:</w:t>
            </w:r>
          </w:p>
        </w:tc>
        <w:tc>
          <w:tcPr>
            <w:tcW w:w="141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83CC27" w14:textId="475AC6FE" w:rsidR="00AE4748" w:rsidRPr="00541ABA" w:rsidRDefault="00AE4748" w:rsidP="009C0AB9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4748" w:rsidRPr="00541ABA" w14:paraId="785049A2" w14:textId="77777777" w:rsidTr="008C6E87">
        <w:trPr>
          <w:trHeight w:hRule="exact" w:val="11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06721EE1" w14:textId="77777777" w:rsidR="005F3AC8" w:rsidRDefault="005F3AC8" w:rsidP="009C0AB9">
            <w:pPr>
              <w:pStyle w:val="BlueNoSpacing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3174560" w14:textId="77777777" w:rsidR="005F3AC8" w:rsidRPr="00541ABA" w:rsidRDefault="005F3AC8" w:rsidP="009C0AB9">
            <w:pPr>
              <w:pStyle w:val="NoSpacing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ECD5117" w14:textId="77777777" w:rsidR="005F3AC8" w:rsidRDefault="005F3AC8" w:rsidP="00BA12CF">
            <w:pPr>
              <w:pStyle w:val="FlushRightBlue"/>
            </w:pPr>
          </w:p>
        </w:tc>
        <w:tc>
          <w:tcPr>
            <w:tcW w:w="1419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5AC9154" w14:textId="77777777" w:rsidR="005F3AC8" w:rsidRDefault="005F3AC8" w:rsidP="009C0AB9">
            <w:pPr>
              <w:pStyle w:val="NoSpacing"/>
            </w:pPr>
          </w:p>
        </w:tc>
      </w:tr>
      <w:tr w:rsidR="005F3AC8" w:rsidRPr="00541ABA" w14:paraId="389C205D" w14:textId="77777777" w:rsidTr="008C6E87">
        <w:trPr>
          <w:trHeight w:hRule="exact" w:val="40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B25D173" w14:textId="1FF20AA4" w:rsidR="005F3AC8" w:rsidRDefault="005F3AC8" w:rsidP="009C0AB9">
            <w:pPr>
              <w:pStyle w:val="BlueNoSpacing"/>
            </w:pPr>
            <w:r>
              <w:t xml:space="preserve">Date of last </w:t>
            </w:r>
            <w:r w:rsidR="0009033E">
              <w:t>non-compliance</w:t>
            </w:r>
            <w:r>
              <w:t>:</w:t>
            </w:r>
          </w:p>
        </w:tc>
        <w:tc>
          <w:tcPr>
            <w:tcW w:w="184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E0FD86" w14:textId="668EAFA5" w:rsidR="005F3AC8" w:rsidRPr="00541ABA" w:rsidRDefault="00956A49" w:rsidP="009C0AB9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3" w:type="dxa"/>
            <w:gridSpan w:val="7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366AC1DE" w14:textId="77777777" w:rsidR="005F3AC8" w:rsidRPr="00541ABA" w:rsidRDefault="005F3AC8" w:rsidP="009C0AB9">
            <w:pPr>
              <w:pStyle w:val="NoSpacing"/>
            </w:pPr>
          </w:p>
        </w:tc>
      </w:tr>
      <w:tr w:rsidR="005F3AC8" w:rsidRPr="00541ABA" w14:paraId="39D1A3A4" w14:textId="77777777" w:rsidTr="008C6E87">
        <w:trPr>
          <w:trHeight w:hRule="exact" w:val="5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58926AE6" w14:textId="77777777" w:rsidR="005F3AC8" w:rsidRDefault="005F3AC8" w:rsidP="009C0AB9">
            <w:pPr>
              <w:pStyle w:val="BlueNoSpacing"/>
            </w:pPr>
          </w:p>
        </w:tc>
        <w:tc>
          <w:tcPr>
            <w:tcW w:w="59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41BCE9A" w14:textId="77777777" w:rsidR="005F3AC8" w:rsidRPr="00541ABA" w:rsidRDefault="005F3AC8" w:rsidP="009C0AB9">
            <w:pPr>
              <w:pStyle w:val="NoSpacing"/>
            </w:pPr>
          </w:p>
        </w:tc>
      </w:tr>
    </w:tbl>
    <w:p w14:paraId="688CF54B" w14:textId="238EEA68" w:rsidR="005F3AC8" w:rsidRDefault="005F3AC8" w:rsidP="00154BDF">
      <w:pPr>
        <w:pStyle w:val="Heading2"/>
      </w:pPr>
      <w:bookmarkStart w:id="4" w:name="_Hlk529446948"/>
      <w:r>
        <w:t>Programme re-engagement</w:t>
      </w:r>
      <w:r w:rsidR="00597427">
        <w:t>: new assessment date agreed</w:t>
      </w:r>
    </w:p>
    <w:tbl>
      <w:tblPr>
        <w:tblW w:w="9243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9"/>
        <w:gridCol w:w="996"/>
        <w:gridCol w:w="1865"/>
        <w:gridCol w:w="2261"/>
        <w:gridCol w:w="2984"/>
      </w:tblGrid>
      <w:tr w:rsidR="005F3AC8" w14:paraId="7951CF74" w14:textId="77777777" w:rsidTr="0080121D">
        <w:trPr>
          <w:trHeight w:hRule="exact" w:val="523"/>
          <w:jc w:val="center"/>
        </w:trPr>
        <w:tc>
          <w:tcPr>
            <w:tcW w:w="9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02AB1BB0" w14:textId="77777777" w:rsidR="005F3AC8" w:rsidRPr="00793D59" w:rsidRDefault="005F3AC8" w:rsidP="00B93CCB">
            <w:pPr>
              <w:pStyle w:val="BlueNoSpacing"/>
              <w:spacing w:before="120" w:after="120"/>
            </w:pPr>
            <w:r w:rsidRPr="005F5C4A">
              <w:t>The participant has indicated a willingness to re-engage with the programme</w:t>
            </w:r>
            <w:r>
              <w:t>:</w:t>
            </w:r>
          </w:p>
        </w:tc>
      </w:tr>
      <w:tr w:rsidR="005F3AC8" w14:paraId="67E203C2" w14:textId="77777777" w:rsidTr="0080121D">
        <w:trPr>
          <w:trHeight w:hRule="exact" w:val="3538"/>
          <w:jc w:val="center"/>
        </w:trPr>
        <w:tc>
          <w:tcPr>
            <w:tcW w:w="568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52908EE7" w14:textId="6A7036D2" w:rsidR="00BD3FA7" w:rsidRPr="00245479" w:rsidRDefault="00956A49" w:rsidP="00E05836">
            <w:pPr>
              <w:pStyle w:val="TickBoxes"/>
              <w:rPr>
                <w:sz w:val="24"/>
                <w:szCs w:val="24"/>
              </w:rPr>
            </w:pPr>
            <w:r w:rsidRPr="00245479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" w:name="Check5"/>
            <w:r w:rsidRPr="00245479">
              <w:rPr>
                <w:sz w:val="24"/>
                <w:szCs w:val="24"/>
              </w:rPr>
              <w:instrText xml:space="preserve"> FORMCHECKBOX </w:instrText>
            </w:r>
            <w:r w:rsidR="003E7AD7">
              <w:rPr>
                <w:sz w:val="24"/>
                <w:szCs w:val="24"/>
              </w:rPr>
            </w:r>
            <w:r w:rsidR="003E7AD7">
              <w:rPr>
                <w:sz w:val="24"/>
                <w:szCs w:val="24"/>
              </w:rPr>
              <w:fldChar w:fldCharType="separate"/>
            </w:r>
            <w:r w:rsidRPr="00245479">
              <w:rPr>
                <w:sz w:val="24"/>
                <w:szCs w:val="24"/>
              </w:rPr>
              <w:fldChar w:fldCharType="end"/>
            </w:r>
            <w:bookmarkEnd w:id="5"/>
          </w:p>
          <w:p w14:paraId="0EC704C5" w14:textId="77777777" w:rsidR="00017AD9" w:rsidRPr="00245479" w:rsidRDefault="00017AD9" w:rsidP="00E05836">
            <w:pPr>
              <w:pStyle w:val="TickBoxes"/>
              <w:rPr>
                <w:sz w:val="24"/>
                <w:szCs w:val="24"/>
              </w:rPr>
            </w:pPr>
          </w:p>
          <w:p w14:paraId="040EACAC" w14:textId="1504BA31" w:rsidR="00017AD9" w:rsidRPr="00245479" w:rsidRDefault="00956A49" w:rsidP="00E05836">
            <w:pPr>
              <w:pStyle w:val="TickBoxes"/>
              <w:rPr>
                <w:sz w:val="24"/>
                <w:szCs w:val="24"/>
              </w:rPr>
            </w:pPr>
            <w:r w:rsidRPr="00245479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6" w:name="Check14"/>
            <w:r w:rsidRPr="00245479">
              <w:rPr>
                <w:sz w:val="24"/>
                <w:szCs w:val="24"/>
              </w:rPr>
              <w:instrText xml:space="preserve"> FORMCHECKBOX </w:instrText>
            </w:r>
            <w:r w:rsidR="003E7AD7">
              <w:rPr>
                <w:sz w:val="24"/>
                <w:szCs w:val="24"/>
              </w:rPr>
            </w:r>
            <w:r w:rsidR="003E7AD7">
              <w:rPr>
                <w:sz w:val="24"/>
                <w:szCs w:val="24"/>
              </w:rPr>
              <w:fldChar w:fldCharType="separate"/>
            </w:r>
            <w:r w:rsidRPr="00245479">
              <w:rPr>
                <w:sz w:val="24"/>
                <w:szCs w:val="24"/>
              </w:rPr>
              <w:fldChar w:fldCharType="end"/>
            </w:r>
            <w:bookmarkEnd w:id="6"/>
          </w:p>
          <w:p w14:paraId="4202F151" w14:textId="77777777" w:rsidR="00017AD9" w:rsidRPr="00245479" w:rsidRDefault="00017AD9" w:rsidP="00E05836">
            <w:pPr>
              <w:pStyle w:val="TickBoxes"/>
              <w:rPr>
                <w:sz w:val="24"/>
                <w:szCs w:val="24"/>
              </w:rPr>
            </w:pPr>
          </w:p>
          <w:p w14:paraId="0CDC1E4A" w14:textId="11DCCF54" w:rsidR="00017AD9" w:rsidRPr="00245479" w:rsidRDefault="00956A49" w:rsidP="00E05836">
            <w:pPr>
              <w:pStyle w:val="TickBoxes"/>
              <w:rPr>
                <w:sz w:val="24"/>
                <w:szCs w:val="24"/>
              </w:rPr>
            </w:pPr>
            <w:r w:rsidRPr="0024547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45479">
              <w:rPr>
                <w:sz w:val="24"/>
                <w:szCs w:val="24"/>
              </w:rPr>
              <w:instrText xml:space="preserve"> FORMCHECKBOX </w:instrText>
            </w:r>
            <w:r w:rsidR="003E7AD7">
              <w:rPr>
                <w:sz w:val="24"/>
                <w:szCs w:val="24"/>
              </w:rPr>
            </w:r>
            <w:r w:rsidR="003E7AD7">
              <w:rPr>
                <w:sz w:val="24"/>
                <w:szCs w:val="24"/>
              </w:rPr>
              <w:fldChar w:fldCharType="separate"/>
            </w:r>
            <w:r w:rsidRPr="00245479">
              <w:rPr>
                <w:sz w:val="24"/>
                <w:szCs w:val="24"/>
              </w:rPr>
              <w:fldChar w:fldCharType="end"/>
            </w:r>
          </w:p>
          <w:p w14:paraId="7624FD11" w14:textId="6B5B5C05" w:rsidR="001B3714" w:rsidRPr="00245479" w:rsidRDefault="001B3714" w:rsidP="00E05836">
            <w:pPr>
              <w:pStyle w:val="TickBoxes"/>
              <w:rPr>
                <w:sz w:val="24"/>
                <w:szCs w:val="24"/>
              </w:rPr>
            </w:pPr>
          </w:p>
          <w:p w14:paraId="079146F2" w14:textId="22866CCC" w:rsidR="00EF2C66" w:rsidRPr="00245479" w:rsidRDefault="00956A49" w:rsidP="00EF2C66">
            <w:pPr>
              <w:pStyle w:val="TickBoxes"/>
              <w:rPr>
                <w:sz w:val="24"/>
                <w:szCs w:val="24"/>
              </w:rPr>
            </w:pPr>
            <w:r w:rsidRPr="0024547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45479">
              <w:rPr>
                <w:sz w:val="24"/>
                <w:szCs w:val="24"/>
              </w:rPr>
              <w:instrText xml:space="preserve"> FORMCHECKBOX </w:instrText>
            </w:r>
            <w:r w:rsidR="003E7AD7">
              <w:rPr>
                <w:sz w:val="24"/>
                <w:szCs w:val="24"/>
              </w:rPr>
            </w:r>
            <w:r w:rsidR="003E7AD7">
              <w:rPr>
                <w:sz w:val="24"/>
                <w:szCs w:val="24"/>
              </w:rPr>
              <w:fldChar w:fldCharType="separate"/>
            </w:r>
            <w:r w:rsidRPr="00245479">
              <w:rPr>
                <w:sz w:val="24"/>
                <w:szCs w:val="24"/>
              </w:rPr>
              <w:fldChar w:fldCharType="end"/>
            </w:r>
          </w:p>
          <w:p w14:paraId="53F323B4" w14:textId="77777777" w:rsidR="0019380F" w:rsidRPr="00245479" w:rsidRDefault="0019380F" w:rsidP="00E05836">
            <w:pPr>
              <w:pStyle w:val="TickBoxes"/>
              <w:rPr>
                <w:sz w:val="24"/>
                <w:szCs w:val="24"/>
              </w:rPr>
            </w:pPr>
          </w:p>
          <w:p w14:paraId="4B3579D0" w14:textId="77777777" w:rsidR="00C424B4" w:rsidRPr="00245479" w:rsidRDefault="00C424B4" w:rsidP="00E05836">
            <w:pPr>
              <w:pStyle w:val="TickBoxes"/>
              <w:rPr>
                <w:sz w:val="24"/>
                <w:szCs w:val="24"/>
              </w:rPr>
            </w:pPr>
          </w:p>
          <w:p w14:paraId="05F07810" w14:textId="3D0385EC" w:rsidR="00C424B4" w:rsidRPr="00245479" w:rsidRDefault="00C424B4" w:rsidP="00E05836">
            <w:pPr>
              <w:pStyle w:val="TickBoxes"/>
              <w:rPr>
                <w:sz w:val="24"/>
                <w:szCs w:val="24"/>
              </w:rPr>
            </w:pPr>
          </w:p>
        </w:tc>
        <w:tc>
          <w:tcPr>
            <w:tcW w:w="8675" w:type="dxa"/>
            <w:gridSpan w:val="5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53AA3CC" w14:textId="68E55277" w:rsidR="00017AD9" w:rsidRPr="00245479" w:rsidRDefault="00C424B4" w:rsidP="00245479">
            <w:pPr>
              <w:pStyle w:val="NoSpacing"/>
              <w:spacing w:after="120"/>
              <w:rPr>
                <w:sz w:val="24"/>
                <w:szCs w:val="24"/>
              </w:rPr>
            </w:pPr>
            <w:r w:rsidRPr="00245479">
              <w:rPr>
                <w:sz w:val="24"/>
                <w:szCs w:val="24"/>
              </w:rPr>
              <w:t>I</w:t>
            </w:r>
            <w:r w:rsidR="005F3AC8" w:rsidRPr="00245479">
              <w:rPr>
                <w:sz w:val="24"/>
                <w:szCs w:val="24"/>
              </w:rPr>
              <w:t>n my opinion, the participant is motivated and should be given the opportunity to r</w:t>
            </w:r>
            <w:r w:rsidR="00017AD9" w:rsidRPr="00245479">
              <w:rPr>
                <w:sz w:val="24"/>
                <w:szCs w:val="24"/>
              </w:rPr>
              <w:t>e-engage with the programme</w:t>
            </w:r>
            <w:r w:rsidR="0019380F" w:rsidRPr="00245479">
              <w:rPr>
                <w:sz w:val="24"/>
                <w:szCs w:val="24"/>
              </w:rPr>
              <w:t xml:space="preserve">, </w:t>
            </w:r>
            <w:proofErr w:type="gramStart"/>
            <w:r w:rsidR="0019380F" w:rsidRPr="00245479">
              <w:rPr>
                <w:sz w:val="24"/>
                <w:szCs w:val="24"/>
              </w:rPr>
              <w:t>and</w:t>
            </w:r>
            <w:r w:rsidRPr="00245479">
              <w:rPr>
                <w:sz w:val="24"/>
                <w:szCs w:val="24"/>
              </w:rPr>
              <w:t>;</w:t>
            </w:r>
            <w:proofErr w:type="gramEnd"/>
          </w:p>
          <w:p w14:paraId="65AACCD5" w14:textId="77777777" w:rsidR="00017AD9" w:rsidRPr="00245479" w:rsidRDefault="00017AD9" w:rsidP="00C424B4">
            <w:pPr>
              <w:pStyle w:val="NoSpacing"/>
              <w:rPr>
                <w:sz w:val="24"/>
                <w:szCs w:val="24"/>
              </w:rPr>
            </w:pPr>
          </w:p>
          <w:p w14:paraId="6480EDCE" w14:textId="40999565" w:rsidR="00BD3FA7" w:rsidRPr="00245479" w:rsidRDefault="00FD12DE" w:rsidP="00245479">
            <w:pPr>
              <w:pStyle w:val="NoSpacing"/>
              <w:spacing w:after="120"/>
              <w:rPr>
                <w:sz w:val="24"/>
                <w:szCs w:val="24"/>
              </w:rPr>
            </w:pPr>
            <w:r w:rsidRPr="00245479">
              <w:rPr>
                <w:sz w:val="24"/>
                <w:szCs w:val="24"/>
              </w:rPr>
              <w:t>t</w:t>
            </w:r>
            <w:r w:rsidR="00BD3FA7" w:rsidRPr="00245479">
              <w:rPr>
                <w:sz w:val="24"/>
                <w:szCs w:val="24"/>
              </w:rPr>
              <w:t xml:space="preserve">he participant understands any court action on previous non-compliance </w:t>
            </w:r>
            <w:r w:rsidR="00F52772" w:rsidRPr="00245479">
              <w:rPr>
                <w:sz w:val="24"/>
                <w:szCs w:val="24"/>
              </w:rPr>
              <w:t>may</w:t>
            </w:r>
            <w:r w:rsidR="00BD3FA7" w:rsidRPr="00245479">
              <w:rPr>
                <w:sz w:val="24"/>
                <w:szCs w:val="24"/>
              </w:rPr>
              <w:t xml:space="preserve"> continue </w:t>
            </w:r>
            <w:proofErr w:type="gramStart"/>
            <w:r w:rsidR="00BD3FA7" w:rsidRPr="00245479">
              <w:rPr>
                <w:sz w:val="24"/>
                <w:szCs w:val="24"/>
              </w:rPr>
              <w:t>and</w:t>
            </w:r>
            <w:r w:rsidR="00C424B4" w:rsidRPr="00245479">
              <w:rPr>
                <w:sz w:val="24"/>
                <w:szCs w:val="24"/>
              </w:rPr>
              <w:t>;</w:t>
            </w:r>
            <w:proofErr w:type="gramEnd"/>
          </w:p>
          <w:p w14:paraId="412FDD4A" w14:textId="77777777" w:rsidR="00BD3FA7" w:rsidRPr="00245479" w:rsidRDefault="00BD3FA7" w:rsidP="00C424B4">
            <w:pPr>
              <w:pStyle w:val="NoSpacing"/>
              <w:rPr>
                <w:sz w:val="24"/>
                <w:szCs w:val="24"/>
              </w:rPr>
            </w:pPr>
          </w:p>
          <w:p w14:paraId="4D35B3B3" w14:textId="29B6E7BF" w:rsidR="001B3714" w:rsidRPr="00245479" w:rsidRDefault="00FD12DE" w:rsidP="00C424B4">
            <w:pPr>
              <w:pStyle w:val="NoSpacing"/>
              <w:rPr>
                <w:sz w:val="24"/>
                <w:szCs w:val="24"/>
              </w:rPr>
            </w:pPr>
            <w:r w:rsidRPr="00245479">
              <w:rPr>
                <w:sz w:val="24"/>
                <w:szCs w:val="24"/>
              </w:rPr>
              <w:t>d</w:t>
            </w:r>
            <w:r w:rsidR="00017AD9" w:rsidRPr="00245479">
              <w:rPr>
                <w:sz w:val="24"/>
                <w:szCs w:val="24"/>
              </w:rPr>
              <w:t xml:space="preserve">etails of a </w:t>
            </w:r>
            <w:r w:rsidR="00355475" w:rsidRPr="00245479">
              <w:rPr>
                <w:sz w:val="24"/>
                <w:szCs w:val="24"/>
              </w:rPr>
              <w:t>new assessment</w:t>
            </w:r>
            <w:r w:rsidR="00017AD9" w:rsidRPr="00245479">
              <w:rPr>
                <w:sz w:val="24"/>
                <w:szCs w:val="24"/>
              </w:rPr>
              <w:t xml:space="preserve"> session to settle terms of attendance </w:t>
            </w:r>
            <w:r w:rsidR="00D636F0" w:rsidRPr="00245479">
              <w:rPr>
                <w:sz w:val="24"/>
                <w:szCs w:val="24"/>
              </w:rPr>
              <w:t>have been agreed with the participant as</w:t>
            </w:r>
            <w:r w:rsidR="00017AD9" w:rsidRPr="00245479">
              <w:rPr>
                <w:sz w:val="24"/>
                <w:szCs w:val="24"/>
              </w:rPr>
              <w:t xml:space="preserve"> below</w:t>
            </w:r>
            <w:r w:rsidR="002746FF" w:rsidRPr="00245479">
              <w:rPr>
                <w:sz w:val="24"/>
                <w:szCs w:val="24"/>
              </w:rPr>
              <w:t xml:space="preserve"> and a written copy </w:t>
            </w:r>
            <w:r w:rsidR="0019380F" w:rsidRPr="00245479">
              <w:rPr>
                <w:sz w:val="24"/>
                <w:szCs w:val="24"/>
              </w:rPr>
              <w:t xml:space="preserve">of the appointment details </w:t>
            </w:r>
            <w:r w:rsidR="002746FF" w:rsidRPr="00245479">
              <w:rPr>
                <w:sz w:val="24"/>
                <w:szCs w:val="24"/>
              </w:rPr>
              <w:t xml:space="preserve">has been </w:t>
            </w:r>
            <w:proofErr w:type="gramStart"/>
            <w:r w:rsidR="002746FF" w:rsidRPr="00245479">
              <w:rPr>
                <w:sz w:val="24"/>
                <w:szCs w:val="24"/>
              </w:rPr>
              <w:t>given</w:t>
            </w:r>
            <w:r w:rsidR="0019380F" w:rsidRPr="00245479">
              <w:rPr>
                <w:sz w:val="24"/>
                <w:szCs w:val="24"/>
              </w:rPr>
              <w:t>,</w:t>
            </w:r>
            <w:proofErr w:type="gramEnd"/>
            <w:r w:rsidR="002746FF" w:rsidRPr="00245479">
              <w:rPr>
                <w:sz w:val="24"/>
                <w:szCs w:val="24"/>
              </w:rPr>
              <w:t xml:space="preserve"> to the participant</w:t>
            </w:r>
            <w:r w:rsidR="00C424B4" w:rsidRPr="00245479">
              <w:rPr>
                <w:sz w:val="24"/>
                <w:szCs w:val="24"/>
              </w:rPr>
              <w:t xml:space="preserve"> and;</w:t>
            </w:r>
          </w:p>
          <w:p w14:paraId="2C116D19" w14:textId="77777777" w:rsidR="00EF2C66" w:rsidRPr="00245479" w:rsidRDefault="00EF2C66" w:rsidP="00C424B4">
            <w:pPr>
              <w:pStyle w:val="NoSpacing"/>
              <w:rPr>
                <w:sz w:val="24"/>
                <w:szCs w:val="24"/>
              </w:rPr>
            </w:pPr>
          </w:p>
          <w:p w14:paraId="2F475028" w14:textId="77777777" w:rsidR="00EF2C66" w:rsidRPr="00245479" w:rsidRDefault="00EF2C66" w:rsidP="00245479">
            <w:pPr>
              <w:pStyle w:val="NoSpacing"/>
              <w:spacing w:after="120"/>
              <w:rPr>
                <w:sz w:val="24"/>
                <w:szCs w:val="24"/>
              </w:rPr>
            </w:pPr>
            <w:r w:rsidRPr="00245479">
              <w:rPr>
                <w:sz w:val="24"/>
                <w:szCs w:val="24"/>
              </w:rPr>
              <w:t>The participant understands non-attendance at the next assessment session will result in further notices of non-compliance.</w:t>
            </w:r>
          </w:p>
          <w:p w14:paraId="64493779" w14:textId="4F91EABD" w:rsidR="00245479" w:rsidRPr="00245479" w:rsidRDefault="00245479" w:rsidP="006C2E9C">
            <w:pPr>
              <w:pStyle w:val="NoSpacing"/>
              <w:rPr>
                <w:sz w:val="24"/>
                <w:szCs w:val="24"/>
              </w:rPr>
            </w:pPr>
          </w:p>
        </w:tc>
      </w:tr>
      <w:bookmarkEnd w:id="4"/>
      <w:tr w:rsidR="00597427" w:rsidRPr="00597427" w14:paraId="5D3D7E21" w14:textId="77777777" w:rsidTr="00801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"/>
          <w:jc w:val="center"/>
        </w:trPr>
        <w:tc>
          <w:tcPr>
            <w:tcW w:w="9243" w:type="dxa"/>
            <w:gridSpan w:val="6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64B70B68" w14:textId="17F919F9" w:rsidR="00597427" w:rsidRPr="00597427" w:rsidRDefault="00EF2C66" w:rsidP="00245479">
            <w:pPr>
              <w:tabs>
                <w:tab w:val="left" w:pos="282"/>
              </w:tabs>
              <w:rPr>
                <w:b/>
                <w:color w:val="263E78"/>
              </w:rPr>
            </w:pPr>
            <w:r>
              <w:rPr>
                <w:b/>
                <w:color w:val="263E78"/>
              </w:rPr>
              <w:t>A</w:t>
            </w:r>
            <w:r w:rsidR="00597427" w:rsidRPr="00597427">
              <w:rPr>
                <w:b/>
                <w:color w:val="263E78"/>
              </w:rPr>
              <w:t>ddress where next assessment session will be held:</w:t>
            </w:r>
          </w:p>
        </w:tc>
      </w:tr>
      <w:tr w:rsidR="00597427" w:rsidRPr="00597427" w14:paraId="344C6A15" w14:textId="77777777" w:rsidTr="00067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  <w:jc w:val="center"/>
        </w:trPr>
        <w:tc>
          <w:tcPr>
            <w:tcW w:w="92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</w:tcMar>
            <w:vAlign w:val="center"/>
          </w:tcPr>
          <w:p w14:paraId="1B1CA0AA" w14:textId="05380DA5" w:rsidR="00597427" w:rsidRPr="00597427" w:rsidRDefault="00956A49" w:rsidP="00597427">
            <w:pPr>
              <w:spacing w:after="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97427" w:rsidRPr="00597427" w14:paraId="663A3BFC" w14:textId="77777777" w:rsidTr="00801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108"/>
          <w:jc w:val="center"/>
        </w:trPr>
        <w:tc>
          <w:tcPr>
            <w:tcW w:w="2133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28E76AD" w14:textId="77777777" w:rsidR="00597427" w:rsidRPr="00597427" w:rsidRDefault="00597427" w:rsidP="00597427">
            <w:pPr>
              <w:tabs>
                <w:tab w:val="left" w:pos="282"/>
              </w:tabs>
              <w:spacing w:after="0"/>
              <w:rPr>
                <w:b/>
                <w:color w:val="263E78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E6BBCE3" w14:textId="77777777" w:rsidR="00597427" w:rsidRPr="00597427" w:rsidRDefault="00597427" w:rsidP="00597427">
            <w:pPr>
              <w:spacing w:after="0"/>
            </w:pPr>
          </w:p>
        </w:tc>
      </w:tr>
      <w:tr w:rsidR="00750080" w:rsidRPr="00597427" w14:paraId="691307C4" w14:textId="77777777" w:rsidTr="00801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0"/>
          <w:jc w:val="center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F2F2F2"/>
            <w:tcMar>
              <w:left w:w="108" w:type="dxa"/>
            </w:tcMar>
            <w:vAlign w:val="center"/>
          </w:tcPr>
          <w:p w14:paraId="631C257C" w14:textId="77777777" w:rsidR="00750080" w:rsidRPr="00597427" w:rsidRDefault="00750080" w:rsidP="00750080">
            <w:pPr>
              <w:tabs>
                <w:tab w:val="left" w:pos="282"/>
              </w:tabs>
              <w:spacing w:after="0"/>
              <w:rPr>
                <w:b/>
                <w:color w:val="263E78"/>
              </w:rPr>
            </w:pPr>
            <w:r w:rsidRPr="00597427">
              <w:rPr>
                <w:b/>
                <w:color w:val="263E78"/>
              </w:rPr>
              <w:t>Date:</w:t>
            </w:r>
          </w:p>
        </w:tc>
        <w:tc>
          <w:tcPr>
            <w:tcW w:w="286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9D6F850" w14:textId="6A105306" w:rsidR="00750080" w:rsidRPr="00597427" w:rsidRDefault="00956A49" w:rsidP="00750080">
            <w:pPr>
              <w:spacing w:after="0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tbl>
            <w:tblPr>
              <w:tblW w:w="9107" w:type="dxa"/>
              <w:tblInd w:w="1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50"/>
              <w:gridCol w:w="5957"/>
            </w:tblGrid>
            <w:tr w:rsidR="00750080" w:rsidRPr="00597427" w14:paraId="05901524" w14:textId="77777777" w:rsidTr="00245479">
              <w:trPr>
                <w:trHeight w:val="32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single" w:sz="4" w:space="0" w:color="4F81BD"/>
                  </w:tcBorders>
                  <w:shd w:val="clear" w:color="auto" w:fill="F2F2F2"/>
                  <w:tcMar>
                    <w:left w:w="108" w:type="dxa"/>
                  </w:tcMar>
                  <w:vAlign w:val="center"/>
                </w:tcPr>
                <w:p w14:paraId="5700EEFA" w14:textId="77777777" w:rsidR="00750080" w:rsidRPr="00597427" w:rsidRDefault="00750080" w:rsidP="00245479">
                  <w:pPr>
                    <w:tabs>
                      <w:tab w:val="left" w:pos="0"/>
                    </w:tabs>
                    <w:spacing w:after="0"/>
                    <w:rPr>
                      <w:b/>
                      <w:color w:val="263E78"/>
                    </w:rPr>
                  </w:pPr>
                  <w:r>
                    <w:rPr>
                      <w:b/>
                      <w:color w:val="263E78"/>
                    </w:rPr>
                    <w:t>Time</w:t>
                  </w:r>
                </w:p>
              </w:tc>
              <w:tc>
                <w:tcPr>
                  <w:tcW w:w="5957" w:type="dxa"/>
                  <w:tcBorders>
                    <w:top w:val="single" w:sz="4" w:space="0" w:color="4F81BD"/>
                    <w:left w:val="single" w:sz="4" w:space="0" w:color="4F81BD"/>
                    <w:bottom w:val="nil"/>
                    <w:right w:val="single" w:sz="4" w:space="0" w:color="4F81BD"/>
                  </w:tcBorders>
                  <w:vAlign w:val="center"/>
                </w:tcPr>
                <w:p w14:paraId="59DCC576" w14:textId="7BDB8E28" w:rsidR="00750080" w:rsidRPr="00597427" w:rsidRDefault="00750080" w:rsidP="00750080">
                  <w:pPr>
                    <w:spacing w:after="0"/>
                  </w:pPr>
                  <w:r w:rsidRPr="00597427"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date"/>
                          <w:format w:val="d/MM/yyyy"/>
                        </w:textInput>
                      </w:ffData>
                    </w:fldChar>
                  </w:r>
                  <w:r w:rsidRPr="00597427">
                    <w:instrText xml:space="preserve"> FORMTEXT </w:instrText>
                  </w:r>
                  <w:r w:rsidRPr="00597427">
                    <w:fldChar w:fldCharType="separate"/>
                  </w:r>
                  <w:r w:rsidR="003B4C82">
                    <w:rPr>
                      <w:noProof/>
                    </w:rPr>
                    <w:t> </w:t>
                  </w:r>
                  <w:r w:rsidR="003B4C82">
                    <w:rPr>
                      <w:noProof/>
                    </w:rPr>
                    <w:t> </w:t>
                  </w:r>
                  <w:r w:rsidR="003B4C82">
                    <w:rPr>
                      <w:noProof/>
                    </w:rPr>
                    <w:t> </w:t>
                  </w:r>
                  <w:r w:rsidR="003B4C82">
                    <w:rPr>
                      <w:noProof/>
                    </w:rPr>
                    <w:t> </w:t>
                  </w:r>
                  <w:r w:rsidR="003B4C82">
                    <w:rPr>
                      <w:noProof/>
                    </w:rPr>
                    <w:t> </w:t>
                  </w:r>
                  <w:r w:rsidRPr="00597427">
                    <w:fldChar w:fldCharType="end"/>
                  </w:r>
                </w:p>
              </w:tc>
            </w:tr>
          </w:tbl>
          <w:p w14:paraId="0387AE52" w14:textId="77777777" w:rsidR="00750080" w:rsidRPr="00597427" w:rsidRDefault="00750080" w:rsidP="00750080">
            <w:pPr>
              <w:tabs>
                <w:tab w:val="left" w:pos="282"/>
              </w:tabs>
              <w:spacing w:after="0"/>
              <w:jc w:val="right"/>
              <w:rPr>
                <w:b/>
                <w:color w:val="263E78"/>
              </w:rPr>
            </w:pP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73721A9" w14:textId="3DB16F84" w:rsidR="00750080" w:rsidRPr="00597427" w:rsidRDefault="00956A49" w:rsidP="0075008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080" w14:paraId="044CBC48" w14:textId="77777777" w:rsidTr="0080121D">
        <w:trPr>
          <w:trHeight w:hRule="exact" w:val="340"/>
          <w:jc w:val="center"/>
        </w:trPr>
        <w:tc>
          <w:tcPr>
            <w:tcW w:w="9243" w:type="dxa"/>
            <w:gridSpan w:val="6"/>
            <w:tcBorders>
              <w:top w:val="nil"/>
              <w:left w:val="single" w:sz="4" w:space="0" w:color="F2F2F2"/>
              <w:bottom w:val="single" w:sz="4" w:space="0" w:color="4F81BD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A1DCCF6" w14:textId="04278877" w:rsidR="00750080" w:rsidRPr="00E262B4" w:rsidRDefault="00750080" w:rsidP="00750080">
            <w:pPr>
              <w:pStyle w:val="BlueNoSpacing"/>
            </w:pPr>
            <w:r>
              <w:t>Comments</w:t>
            </w:r>
            <w:r w:rsidR="00986387">
              <w:t xml:space="preserve"> and rationale for re-engag</w:t>
            </w:r>
            <w:r w:rsidR="00B21980">
              <w:t>e</w:t>
            </w:r>
            <w:r w:rsidR="00986387">
              <w:t>ment</w:t>
            </w:r>
            <w:r w:rsidR="00EC5C76">
              <w:t xml:space="preserve"> (and note if re-engagement occurred over the phone)</w:t>
            </w:r>
            <w:r w:rsidR="00986387">
              <w:t xml:space="preserve"> </w:t>
            </w:r>
          </w:p>
        </w:tc>
      </w:tr>
      <w:tr w:rsidR="00750080" w14:paraId="3B74EFF2" w14:textId="77777777" w:rsidTr="00067B0D">
        <w:trPr>
          <w:trHeight w:val="397"/>
          <w:jc w:val="center"/>
        </w:trPr>
        <w:tc>
          <w:tcPr>
            <w:tcW w:w="9243" w:type="dxa"/>
            <w:gridSpan w:val="6"/>
            <w:tcBorders>
              <w:top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</w:tcPr>
          <w:p w14:paraId="0EDFD181" w14:textId="28F1BBFF" w:rsidR="00750080" w:rsidRDefault="00956A49" w:rsidP="00750080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2D1E2CC" w14:textId="77777777" w:rsidR="006C2E9C" w:rsidRDefault="006C2E9C" w:rsidP="006C2E9C">
      <w:pPr>
        <w:pStyle w:val="Heading2"/>
      </w:pPr>
      <w:r>
        <w:lastRenderedPageBreak/>
        <w:t>Notices filed by provider</w:t>
      </w:r>
    </w:p>
    <w:tbl>
      <w:tblPr>
        <w:tblW w:w="907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25"/>
        <w:gridCol w:w="709"/>
        <w:gridCol w:w="2325"/>
        <w:gridCol w:w="709"/>
        <w:gridCol w:w="2295"/>
      </w:tblGrid>
      <w:tr w:rsidR="006C2E9C" w14:paraId="6275445B" w14:textId="77777777" w:rsidTr="0080121D">
        <w:trPr>
          <w:trHeight w:hRule="exact" w:val="882"/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38F67863" w14:textId="55FEF836" w:rsidR="006C2E9C" w:rsidRPr="00793D59" w:rsidRDefault="00A30B91" w:rsidP="004D47E4">
            <w:pPr>
              <w:pStyle w:val="BlueNoSpacing"/>
            </w:pPr>
            <w:r>
              <w:t>F</w:t>
            </w:r>
            <w:r w:rsidR="006C2E9C">
              <w:t>VPP04 notices have previously been filed in relation to this referral.  The respondent failed to attend on the following date</w:t>
            </w:r>
            <w:r w:rsidR="00FC5C24">
              <w:t>(</w:t>
            </w:r>
            <w:r w:rsidR="006C2E9C">
              <w:t>s</w:t>
            </w:r>
            <w:r w:rsidR="00FC5C24">
              <w:t>)</w:t>
            </w:r>
            <w:r w:rsidR="006C2E9C" w:rsidRPr="005F5C4A">
              <w:t>:</w:t>
            </w:r>
          </w:p>
        </w:tc>
      </w:tr>
      <w:tr w:rsidR="00245479" w14:paraId="79C900FE" w14:textId="77777777" w:rsidTr="0080121D">
        <w:trPr>
          <w:trHeight w:hRule="exact" w:val="133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BEFEF94" w14:textId="77777777" w:rsidR="00245479" w:rsidRDefault="00245479" w:rsidP="004D47E4">
            <w:pPr>
              <w:pStyle w:val="NoSpacing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EC6F0A3" w14:textId="77777777" w:rsidR="00245479" w:rsidRDefault="00245479" w:rsidP="004D47E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10A57F5" w14:textId="77777777" w:rsidR="00245479" w:rsidRDefault="00245479" w:rsidP="004D47E4">
            <w:pPr>
              <w:pStyle w:val="NoSpacing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14DD3B6E" w14:textId="77777777" w:rsidR="00245479" w:rsidRDefault="00245479" w:rsidP="004D47E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63DB43F" w14:textId="77777777" w:rsidR="00245479" w:rsidRDefault="00245479" w:rsidP="004D47E4">
            <w:pPr>
              <w:pStyle w:val="NoSpacing"/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08387ABB" w14:textId="77777777" w:rsidR="00245479" w:rsidRDefault="00245479" w:rsidP="004D47E4">
            <w:pPr>
              <w:pStyle w:val="NoSpacing"/>
              <w:rPr>
                <w:sz w:val="20"/>
                <w:szCs w:val="20"/>
              </w:rPr>
            </w:pPr>
          </w:p>
        </w:tc>
      </w:tr>
      <w:tr w:rsidR="006C2E9C" w14:paraId="45578D46" w14:textId="77777777" w:rsidTr="0080121D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single" w:sz="4" w:space="0" w:color="F2F2F2"/>
              <w:right w:val="single" w:sz="4" w:space="0" w:color="548DD4" w:themeColor="text2" w:themeTint="99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7CC4175" w14:textId="77777777" w:rsidR="006C2E9C" w:rsidRDefault="006C2E9C" w:rsidP="004D47E4">
            <w:pPr>
              <w:pStyle w:val="NoSpacing"/>
            </w:pPr>
            <w:r>
              <w:t>Date:</w:t>
            </w:r>
          </w:p>
        </w:tc>
        <w:tc>
          <w:tcPr>
            <w:tcW w:w="232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cMar>
              <w:top w:w="57" w:type="dxa"/>
              <w:bottom w:w="57" w:type="dxa"/>
            </w:tcMar>
            <w:vAlign w:val="center"/>
          </w:tcPr>
          <w:p w14:paraId="01F7FCA6" w14:textId="050EF6CD" w:rsidR="006C2E9C" w:rsidRDefault="00956A49" w:rsidP="004D47E4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8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nil"/>
              <w:left w:val="single" w:sz="4" w:space="0" w:color="548DD4" w:themeColor="text2" w:themeTint="99"/>
              <w:bottom w:val="single" w:sz="4" w:space="0" w:color="F2F2F2"/>
              <w:right w:val="single" w:sz="4" w:space="0" w:color="548DD4" w:themeColor="text2" w:themeTint="99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1A4294C" w14:textId="77777777" w:rsidR="006C2E9C" w:rsidRDefault="006C2E9C" w:rsidP="004D47E4">
            <w:pPr>
              <w:pStyle w:val="NoSpacing"/>
            </w:pPr>
            <w:r>
              <w:t>Date:</w:t>
            </w:r>
          </w:p>
        </w:tc>
        <w:tc>
          <w:tcPr>
            <w:tcW w:w="232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1D11CE8" w14:textId="1F22B03F" w:rsidR="006C2E9C" w:rsidRDefault="00956A49" w:rsidP="004D47E4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9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single" w:sz="4" w:space="0" w:color="548DD4" w:themeColor="text2" w:themeTint="99"/>
              <w:bottom w:val="single" w:sz="4" w:space="0" w:color="F2F2F2"/>
              <w:right w:val="single" w:sz="4" w:space="0" w:color="548DD4" w:themeColor="text2" w:themeTint="99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E4EC806" w14:textId="77777777" w:rsidR="006C2E9C" w:rsidRDefault="006C2E9C" w:rsidP="004D47E4">
            <w:pPr>
              <w:pStyle w:val="NoSpacing"/>
            </w:pPr>
            <w:r>
              <w:t>Date:</w:t>
            </w:r>
          </w:p>
        </w:tc>
        <w:tc>
          <w:tcPr>
            <w:tcW w:w="22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F5C5C8D" w14:textId="7C18ECA6" w:rsidR="006C2E9C" w:rsidRDefault="00956A49" w:rsidP="004D47E4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10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AF34043" w14:textId="0881E82A" w:rsidR="00AC2637" w:rsidRDefault="00AC2637" w:rsidP="00EC5C76">
      <w:pPr>
        <w:pStyle w:val="Heading2"/>
        <w:spacing w:after="0"/>
      </w:pPr>
      <w:r>
        <w:t>Client to complete</w:t>
      </w:r>
    </w:p>
    <w:p w14:paraId="0D99F8D5" w14:textId="77777777" w:rsidR="00EC5C76" w:rsidRDefault="00EC5C76" w:rsidP="00AC2637">
      <w:pPr>
        <w:rPr>
          <w:i/>
        </w:rPr>
      </w:pPr>
      <w:r w:rsidRPr="00EC5C76">
        <w:rPr>
          <w:i/>
        </w:rPr>
        <w:t xml:space="preserve">(Client to sign if re-engagement </w:t>
      </w:r>
      <w:r>
        <w:rPr>
          <w:i/>
        </w:rPr>
        <w:t>occurs</w:t>
      </w:r>
      <w:r w:rsidRPr="00EC5C76">
        <w:rPr>
          <w:i/>
        </w:rPr>
        <w:t xml:space="preserve"> in person. If re-engagement </w:t>
      </w:r>
      <w:r>
        <w:rPr>
          <w:i/>
        </w:rPr>
        <w:t>occurs</w:t>
      </w:r>
      <w:r w:rsidRPr="00EC5C76">
        <w:rPr>
          <w:i/>
        </w:rPr>
        <w:t xml:space="preserve"> over the phone, please note this </w:t>
      </w:r>
      <w:r>
        <w:rPr>
          <w:i/>
        </w:rPr>
        <w:t>under section A</w:t>
      </w:r>
      <w:r w:rsidRPr="00EC5C76">
        <w:rPr>
          <w:i/>
        </w:rPr>
        <w:t>)</w:t>
      </w:r>
    </w:p>
    <w:p w14:paraId="70F529B9" w14:textId="6DAFD562" w:rsidR="00AC2637" w:rsidRDefault="00AC2637" w:rsidP="00AC2637">
      <w:r w:rsidRPr="0042752C">
        <w:t xml:space="preserve">My signature below shows that I have read, </w:t>
      </w:r>
      <w:proofErr w:type="gramStart"/>
      <w:r w:rsidRPr="0042752C">
        <w:t>understood</w:t>
      </w:r>
      <w:proofErr w:type="gramEnd"/>
      <w:r w:rsidRPr="0042752C">
        <w:t xml:space="preserve"> and accept these conditions, or that I have had them explained to me, and I accept them.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126"/>
        <w:gridCol w:w="4498"/>
      </w:tblGrid>
      <w:tr w:rsidR="00AC2637" w:rsidRPr="00541ABA" w14:paraId="7D340F80" w14:textId="77777777" w:rsidTr="0080121D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084E80D1" w14:textId="77777777" w:rsidR="00AC2637" w:rsidRDefault="00AC2637" w:rsidP="0085177B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46B086E6" w14:textId="77777777" w:rsidR="00AC2637" w:rsidRPr="00541ABA" w:rsidRDefault="00AC2637" w:rsidP="0085177B">
            <w:pPr>
              <w:pStyle w:val="NoSpacing"/>
            </w:pPr>
          </w:p>
        </w:tc>
      </w:tr>
      <w:tr w:rsidR="00AC2637" w:rsidRPr="00541ABA" w14:paraId="69115C09" w14:textId="77777777" w:rsidTr="0080121D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51439B8F" w14:textId="77777777" w:rsidR="00AC2637" w:rsidRPr="00541ABA" w:rsidRDefault="00AC2637" w:rsidP="0085177B">
            <w:pPr>
              <w:pStyle w:val="BlueNoSpacing"/>
            </w:pPr>
            <w:r>
              <w:t>Client’s full name</w:t>
            </w: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B392BE" w14:textId="77777777" w:rsidR="00AC2637" w:rsidRPr="00541ABA" w:rsidRDefault="00AC2637" w:rsidP="0085177B">
            <w:pPr>
              <w:pStyle w:val="NoSpacing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2637" w:rsidRPr="00541ABA" w14:paraId="35F041B0" w14:textId="77777777" w:rsidTr="0080121D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5A04BD61" w14:textId="77777777" w:rsidR="00AC2637" w:rsidRPr="00541ABA" w:rsidRDefault="00AC2637" w:rsidP="0085177B">
            <w:pPr>
              <w:pStyle w:val="NoSpacing"/>
            </w:pP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2E2129A" w14:textId="77777777" w:rsidR="00AC2637" w:rsidRPr="00541ABA" w:rsidRDefault="00AC2637" w:rsidP="0085177B">
            <w:pPr>
              <w:pStyle w:val="NoSpacing"/>
            </w:pPr>
          </w:p>
        </w:tc>
      </w:tr>
      <w:tr w:rsidR="00AC2637" w:rsidRPr="00541ABA" w14:paraId="1E57E06E" w14:textId="77777777" w:rsidTr="0080121D">
        <w:trPr>
          <w:trHeight w:val="56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5D14C911" w14:textId="64F585ED" w:rsidR="00AC2637" w:rsidRPr="00541ABA" w:rsidRDefault="00AC2637" w:rsidP="0085177B">
            <w:pPr>
              <w:pStyle w:val="BlueNoSpacing"/>
            </w:pPr>
            <w:r>
              <w:t>Signature:</w:t>
            </w: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7270A3" w14:textId="77777777" w:rsidR="00AC2637" w:rsidRPr="00541ABA" w:rsidRDefault="00AC2637" w:rsidP="0085177B">
            <w:pPr>
              <w:pStyle w:val="NoSpacing"/>
            </w:pPr>
          </w:p>
        </w:tc>
      </w:tr>
      <w:tr w:rsidR="00AC2637" w14:paraId="0D249DCA" w14:textId="77777777" w:rsidTr="0080121D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2C498CD1" w14:textId="77777777" w:rsidR="00AC2637" w:rsidRDefault="00AC2637" w:rsidP="0085177B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CABFD64" w14:textId="77777777" w:rsidR="00AC2637" w:rsidRDefault="00AC2637" w:rsidP="0085177B">
            <w:pPr>
              <w:pStyle w:val="NoSpacing"/>
            </w:pPr>
          </w:p>
        </w:tc>
      </w:tr>
      <w:tr w:rsidR="00AC2637" w14:paraId="1E3672FC" w14:textId="77777777" w:rsidTr="0080121D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50C60FE8" w14:textId="77777777" w:rsidR="00AC2637" w:rsidRDefault="00AC2637" w:rsidP="0085177B">
            <w:pPr>
              <w:pStyle w:val="BlueNoSpacing"/>
            </w:pPr>
            <w:r>
              <w:t>Date: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5D1E58" w14:textId="77777777" w:rsidR="00AC2637" w:rsidRDefault="00AC2637" w:rsidP="0085177B">
            <w:pPr>
              <w:pStyle w:val="NoSpacing"/>
            </w:pPr>
            <w:r>
              <w:fldChar w:fldCharType="begin">
                <w:ffData>
                  <w:name w:val="Text71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1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98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6461FD11" w14:textId="77777777" w:rsidR="00AC2637" w:rsidRDefault="00AC2637" w:rsidP="0085177B">
            <w:pPr>
              <w:pStyle w:val="NoSpacing"/>
            </w:pPr>
          </w:p>
        </w:tc>
      </w:tr>
      <w:tr w:rsidR="00AC2637" w:rsidRPr="00541ABA" w14:paraId="5A5A4801" w14:textId="77777777" w:rsidTr="0080121D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29E5E00D" w14:textId="77777777" w:rsidR="00AC2637" w:rsidRDefault="00AC2637" w:rsidP="0085177B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2D11688" w14:textId="77777777" w:rsidR="00AC2637" w:rsidRPr="00541ABA" w:rsidRDefault="00AC2637" w:rsidP="0085177B">
            <w:pPr>
              <w:pStyle w:val="NoSpacing"/>
            </w:pPr>
          </w:p>
        </w:tc>
      </w:tr>
    </w:tbl>
    <w:p w14:paraId="072828F7" w14:textId="26FD988F" w:rsidR="005F3AC8" w:rsidRDefault="005F3AC8" w:rsidP="00FB0E71">
      <w:pPr>
        <w:pStyle w:val="Heading2"/>
      </w:pPr>
      <w:r>
        <w:t>Service provider</w:t>
      </w:r>
      <w:r w:rsidR="00561443">
        <w:t xml:space="preserve"> and facilitator</w:t>
      </w:r>
      <w:r>
        <w:t xml:space="preserve"> details</w:t>
      </w:r>
    </w:p>
    <w:p w14:paraId="77A5D9B6" w14:textId="3174164D" w:rsidR="00561443" w:rsidRPr="00AC2637" w:rsidRDefault="00561443" w:rsidP="00561443">
      <w:pPr>
        <w:rPr>
          <w:lang w:val="en-NZ"/>
        </w:rPr>
      </w:pPr>
      <w:r>
        <w:t>The information in this form has been completed by the approved facilitator named below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77"/>
        <w:gridCol w:w="849"/>
        <w:gridCol w:w="172"/>
        <w:gridCol w:w="964"/>
        <w:gridCol w:w="1247"/>
        <w:gridCol w:w="2295"/>
      </w:tblGrid>
      <w:tr w:rsidR="005F3AC8" w:rsidRPr="00541ABA" w14:paraId="252D8483" w14:textId="77777777" w:rsidTr="0080121D">
        <w:trPr>
          <w:trHeight w:hRule="exact" w:val="5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09E0538" w14:textId="77777777" w:rsidR="005F3AC8" w:rsidRDefault="005F3AC8" w:rsidP="00EB41BB">
            <w:pPr>
              <w:pStyle w:val="BlueNoSpacing"/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393AF09D" w14:textId="77777777" w:rsidR="005F3AC8" w:rsidRPr="00541ABA" w:rsidRDefault="005F3AC8" w:rsidP="00EB41BB">
            <w:pPr>
              <w:pStyle w:val="NoSpacing"/>
            </w:pPr>
          </w:p>
        </w:tc>
      </w:tr>
      <w:tr w:rsidR="005F3AC8" w:rsidRPr="00541ABA" w14:paraId="71B05E84" w14:textId="77777777" w:rsidTr="0080121D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5E416862" w14:textId="77777777" w:rsidR="005F3AC8" w:rsidRPr="00541ABA" w:rsidRDefault="005F3AC8" w:rsidP="00EB41BB">
            <w:pPr>
              <w:pStyle w:val="BlueNoSpacing"/>
            </w:pPr>
            <w:r>
              <w:t xml:space="preserve">Organisation </w:t>
            </w:r>
            <w:r w:rsidRPr="00541ABA">
              <w:t>name</w:t>
            </w:r>
            <w:r>
              <w:t>:</w:t>
            </w:r>
          </w:p>
        </w:tc>
        <w:bookmarkStart w:id="12" w:name="Text77"/>
        <w:tc>
          <w:tcPr>
            <w:tcW w:w="6804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4E6CCB" w14:textId="564E0315" w:rsidR="005F3AC8" w:rsidRPr="00541ABA" w:rsidRDefault="006969A7" w:rsidP="00EB41BB">
            <w:pPr>
              <w:pStyle w:val="NoSpacing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4C82">
              <w:rPr>
                <w:noProof/>
              </w:rPr>
              <w:t> </w:t>
            </w:r>
            <w:r w:rsidR="003B4C82">
              <w:rPr>
                <w:noProof/>
              </w:rPr>
              <w:t> </w:t>
            </w:r>
            <w:r w:rsidR="003B4C82">
              <w:rPr>
                <w:noProof/>
              </w:rPr>
              <w:t> </w:t>
            </w:r>
            <w:r w:rsidR="003B4C82">
              <w:rPr>
                <w:noProof/>
              </w:rPr>
              <w:t> </w:t>
            </w:r>
            <w:r w:rsidR="003B4C8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F3AC8" w:rsidRPr="00541ABA" w14:paraId="43021460" w14:textId="77777777" w:rsidTr="0080121D">
        <w:trPr>
          <w:trHeight w:hRule="exact" w:val="11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1626E5B1" w14:textId="77777777" w:rsidR="005F3AC8" w:rsidRPr="00541ABA" w:rsidRDefault="005F3AC8" w:rsidP="00EB41BB">
            <w:pPr>
              <w:pStyle w:val="NoSpacing"/>
            </w:pPr>
          </w:p>
        </w:tc>
        <w:tc>
          <w:tcPr>
            <w:tcW w:w="6804" w:type="dxa"/>
            <w:gridSpan w:val="6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D4674F7" w14:textId="77777777" w:rsidR="005F3AC8" w:rsidRPr="00541ABA" w:rsidRDefault="005F3AC8" w:rsidP="00EB41BB">
            <w:pPr>
              <w:pStyle w:val="NoSpacing"/>
            </w:pPr>
          </w:p>
        </w:tc>
      </w:tr>
      <w:tr w:rsidR="005F3AC8" w:rsidRPr="00541ABA" w14:paraId="7226CA20" w14:textId="77777777" w:rsidTr="0080121D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D48F66" w14:textId="77777777" w:rsidR="005F3AC8" w:rsidRPr="00541ABA" w:rsidRDefault="005F3AC8" w:rsidP="00EB41BB">
            <w:pPr>
              <w:pStyle w:val="BlueNoSpacing"/>
            </w:pPr>
            <w:r>
              <w:t>Facilitator name:</w:t>
            </w:r>
          </w:p>
        </w:tc>
        <w:tc>
          <w:tcPr>
            <w:tcW w:w="6804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8E24CF" w14:textId="679ED281" w:rsidR="005F3AC8" w:rsidRPr="00541ABA" w:rsidRDefault="006969A7" w:rsidP="00EB41BB">
            <w:pPr>
              <w:pStyle w:val="NoSpacing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4C82">
              <w:rPr>
                <w:noProof/>
              </w:rPr>
              <w:t> </w:t>
            </w:r>
            <w:r w:rsidR="003B4C82">
              <w:rPr>
                <w:noProof/>
              </w:rPr>
              <w:t> </w:t>
            </w:r>
            <w:r w:rsidR="003B4C82">
              <w:rPr>
                <w:noProof/>
              </w:rPr>
              <w:t> </w:t>
            </w:r>
            <w:r w:rsidR="003B4C82">
              <w:rPr>
                <w:noProof/>
              </w:rPr>
              <w:t> </w:t>
            </w:r>
            <w:r w:rsidR="003B4C8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AC8" w:rsidRPr="00541ABA" w14:paraId="43B36349" w14:textId="77777777" w:rsidTr="0080121D">
        <w:trPr>
          <w:trHeight w:hRule="exact" w:val="11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55251EEA" w14:textId="77777777" w:rsidR="005F3AC8" w:rsidRDefault="005F3AC8" w:rsidP="00EB41BB">
            <w:pPr>
              <w:pStyle w:val="NoSpacing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C1FE96D" w14:textId="77777777" w:rsidR="005F3AC8" w:rsidRPr="00541ABA" w:rsidRDefault="005F3AC8" w:rsidP="00EB41BB">
            <w:pPr>
              <w:pStyle w:val="NoSpacing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F4ABC16" w14:textId="77777777" w:rsidR="005F3AC8" w:rsidRDefault="005F3AC8" w:rsidP="00EB41BB">
            <w:pPr>
              <w:pStyle w:val="NoSpacing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11E6864" w14:textId="77777777" w:rsidR="005F3AC8" w:rsidRPr="00541ABA" w:rsidRDefault="005F3AC8" w:rsidP="00EB41BB">
            <w:pPr>
              <w:pStyle w:val="NoSpacing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6979A58" w14:textId="77777777" w:rsidR="005F3AC8" w:rsidRPr="00827574" w:rsidRDefault="005F3AC8" w:rsidP="00827574">
            <w:pPr>
              <w:pStyle w:val="NoSpacing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1090FE4" w14:textId="77777777" w:rsidR="005F3AC8" w:rsidRPr="00541ABA" w:rsidRDefault="005F3AC8" w:rsidP="00EB41BB">
            <w:pPr>
              <w:pStyle w:val="NoSpacing"/>
            </w:pPr>
          </w:p>
        </w:tc>
      </w:tr>
      <w:tr w:rsidR="005F3AC8" w14:paraId="44E180A5" w14:textId="77777777" w:rsidTr="0080121D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F2F2F2"/>
            <w:tcMar>
              <w:left w:w="108" w:type="dxa"/>
            </w:tcMar>
            <w:vAlign w:val="center"/>
          </w:tcPr>
          <w:p w14:paraId="62F9F9EF" w14:textId="77777777" w:rsidR="005F3AC8" w:rsidRDefault="005F3AC8" w:rsidP="00FB0E71">
            <w:pPr>
              <w:pStyle w:val="BlueNoSpacing"/>
            </w:pPr>
            <w:r>
              <w:t>Date:</w:t>
            </w:r>
          </w:p>
        </w:tc>
        <w:tc>
          <w:tcPr>
            <w:tcW w:w="212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AF63BC4" w14:textId="69E8F722" w:rsidR="005F3AC8" w:rsidRDefault="00F85EFD" w:rsidP="00EB41B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F2F2F2"/>
            <w:vAlign w:val="center"/>
          </w:tcPr>
          <w:p w14:paraId="435F94F0" w14:textId="77777777" w:rsidR="005F3AC8" w:rsidRDefault="005F3AC8" w:rsidP="00EB41BB">
            <w:pPr>
              <w:pStyle w:val="NoSpacing"/>
            </w:pPr>
          </w:p>
        </w:tc>
      </w:tr>
    </w:tbl>
    <w:p w14:paraId="60EFF60B" w14:textId="77777777" w:rsidR="005F3AC8" w:rsidRDefault="005F3AC8" w:rsidP="00BF63EF">
      <w:pPr>
        <w:pStyle w:val="NoSpacing"/>
      </w:pPr>
    </w:p>
    <w:sectPr w:rsidR="005F3AC8" w:rsidSect="006C2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57" w:right="1440" w:bottom="567" w:left="1440" w:header="964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700F" w14:textId="77777777" w:rsidR="00CB2716" w:rsidRDefault="00CB2716" w:rsidP="000B534C">
      <w:pPr>
        <w:spacing w:after="0" w:line="240" w:lineRule="auto"/>
      </w:pPr>
      <w:r>
        <w:separator/>
      </w:r>
    </w:p>
    <w:p w14:paraId="48559B48" w14:textId="77777777" w:rsidR="00CB2716" w:rsidRDefault="00CB2716"/>
  </w:endnote>
  <w:endnote w:type="continuationSeparator" w:id="0">
    <w:p w14:paraId="1A1F411C" w14:textId="77777777" w:rsidR="00CB2716" w:rsidRDefault="00CB2716" w:rsidP="000B534C">
      <w:pPr>
        <w:spacing w:after="0" w:line="240" w:lineRule="auto"/>
      </w:pPr>
      <w:r>
        <w:continuationSeparator/>
      </w:r>
    </w:p>
    <w:p w14:paraId="3C119D8C" w14:textId="77777777" w:rsidR="00CB2716" w:rsidRDefault="00CB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8139" w14:textId="77777777" w:rsidR="00F82739" w:rsidRDefault="00F82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84D4" w14:textId="1B5927B1" w:rsidR="00BF46B1" w:rsidRDefault="00BF46B1">
    <w:pPr>
      <w:pStyle w:val="Footer"/>
    </w:pPr>
    <w:r>
      <w:t>FVPP16 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294A" w14:textId="1D486539" w:rsidR="00BF46B1" w:rsidRPr="00BF63EF" w:rsidRDefault="00FC5C24">
    <w:pPr>
      <w:pStyle w:val="Footer"/>
      <w:rPr>
        <w:lang w:val="en-NZ"/>
      </w:rPr>
    </w:pPr>
    <w:r>
      <w:rPr>
        <w:lang w:val="en-NZ"/>
      </w:rPr>
      <w:t>FVPP16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3DAA" w14:textId="77777777" w:rsidR="00CB2716" w:rsidRDefault="00CB2716" w:rsidP="000B534C">
      <w:pPr>
        <w:spacing w:after="0" w:line="240" w:lineRule="auto"/>
      </w:pPr>
      <w:r>
        <w:separator/>
      </w:r>
    </w:p>
    <w:p w14:paraId="0AD8884A" w14:textId="77777777" w:rsidR="00CB2716" w:rsidRDefault="00CB2716"/>
  </w:footnote>
  <w:footnote w:type="continuationSeparator" w:id="0">
    <w:p w14:paraId="53DADCF2" w14:textId="77777777" w:rsidR="00CB2716" w:rsidRDefault="00CB2716" w:rsidP="000B534C">
      <w:pPr>
        <w:spacing w:after="0" w:line="240" w:lineRule="auto"/>
      </w:pPr>
      <w:r>
        <w:continuationSeparator/>
      </w:r>
    </w:p>
    <w:p w14:paraId="0E5B1239" w14:textId="77777777" w:rsidR="00CB2716" w:rsidRDefault="00CB2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A2C1" w14:textId="5094ADF3" w:rsidR="00F82739" w:rsidRDefault="00F82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F484" w14:textId="72E235B1" w:rsidR="00F82739" w:rsidRDefault="00F82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069A" w14:textId="4884B348" w:rsidR="00457C5E" w:rsidRDefault="00457C5E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642A6E66" wp14:editId="63D30806">
          <wp:simplePos x="0" y="0"/>
          <wp:positionH relativeFrom="column">
            <wp:posOffset>-281940</wp:posOffset>
          </wp:positionH>
          <wp:positionV relativeFrom="page">
            <wp:posOffset>363220</wp:posOffset>
          </wp:positionV>
          <wp:extent cx="975995" cy="922020"/>
          <wp:effectExtent l="0" t="0" r="0" b="0"/>
          <wp:wrapNone/>
          <wp:docPr id="13" name="Picture 13" descr="cre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B91">
      <w:t>F</w:t>
    </w:r>
    <w:r w:rsidR="00EF2C66">
      <w:t xml:space="preserve">VPP16 v </w:t>
    </w:r>
    <w:r w:rsidR="00920094">
      <w:t>4</w:t>
    </w:r>
    <w:r w:rsidR="00FC5C24">
      <w:t>.0</w:t>
    </w:r>
  </w:p>
  <w:p w14:paraId="1F06951D" w14:textId="25DEAD65" w:rsidR="00EF2C66" w:rsidRDefault="00FC5C24">
    <w:pPr>
      <w:pStyle w:val="Header"/>
    </w:pPr>
    <w:r>
      <w:t>July 202</w:t>
    </w:r>
    <w:r w:rsidR="0092009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647F3"/>
    <w:multiLevelType w:val="hybridMultilevel"/>
    <w:tmpl w:val="9EC1C7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30582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EE6D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6582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94E8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FA3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EE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DAB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142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00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DC4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22766"/>
    <w:multiLevelType w:val="hybridMultilevel"/>
    <w:tmpl w:val="A5A07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FE3E12"/>
    <w:multiLevelType w:val="hybridMultilevel"/>
    <w:tmpl w:val="B90E000A"/>
    <w:lvl w:ilvl="0" w:tplc="26AA8B18">
      <w:start w:val="1"/>
      <w:numFmt w:val="bullet"/>
      <w:lvlText w:val="·"/>
      <w:lvlJc w:val="left"/>
      <w:pPr>
        <w:ind w:left="1432" w:hanging="360"/>
      </w:pPr>
      <w:rPr>
        <w:rFonts w:ascii="Symbol" w:hAnsi="Symbol" w:hint="default"/>
        <w:b w:val="0"/>
        <w:i w:val="0"/>
        <w:color w:val="auto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DC45DB"/>
    <w:multiLevelType w:val="hybridMultilevel"/>
    <w:tmpl w:val="7410EB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106D36"/>
    <w:multiLevelType w:val="hybridMultilevel"/>
    <w:tmpl w:val="DB8E28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CAC7E17"/>
    <w:multiLevelType w:val="hybridMultilevel"/>
    <w:tmpl w:val="BC64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B77F32"/>
    <w:multiLevelType w:val="hybridMultilevel"/>
    <w:tmpl w:val="8A1E44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A06D14"/>
    <w:multiLevelType w:val="hybridMultilevel"/>
    <w:tmpl w:val="BD8E77FA"/>
    <w:lvl w:ilvl="0" w:tplc="73D89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14682">
    <w:abstractNumId w:val="12"/>
  </w:num>
  <w:num w:numId="2" w16cid:durableId="2085642574">
    <w:abstractNumId w:val="17"/>
  </w:num>
  <w:num w:numId="3" w16cid:durableId="1273904037">
    <w:abstractNumId w:val="0"/>
  </w:num>
  <w:num w:numId="4" w16cid:durableId="496849850">
    <w:abstractNumId w:val="14"/>
  </w:num>
  <w:num w:numId="5" w16cid:durableId="2118871501">
    <w:abstractNumId w:val="13"/>
  </w:num>
  <w:num w:numId="6" w16cid:durableId="1955360681">
    <w:abstractNumId w:val="16"/>
  </w:num>
  <w:num w:numId="7" w16cid:durableId="1152403177">
    <w:abstractNumId w:val="15"/>
  </w:num>
  <w:num w:numId="8" w16cid:durableId="2016224277">
    <w:abstractNumId w:val="11"/>
  </w:num>
  <w:num w:numId="9" w16cid:durableId="1548759080">
    <w:abstractNumId w:val="10"/>
  </w:num>
  <w:num w:numId="10" w16cid:durableId="1638339273">
    <w:abstractNumId w:val="8"/>
  </w:num>
  <w:num w:numId="11" w16cid:durableId="1927028776">
    <w:abstractNumId w:val="7"/>
  </w:num>
  <w:num w:numId="12" w16cid:durableId="1014309934">
    <w:abstractNumId w:val="6"/>
  </w:num>
  <w:num w:numId="13" w16cid:durableId="2039041669">
    <w:abstractNumId w:val="5"/>
  </w:num>
  <w:num w:numId="14" w16cid:durableId="1232430178">
    <w:abstractNumId w:val="9"/>
  </w:num>
  <w:num w:numId="15" w16cid:durableId="2006081090">
    <w:abstractNumId w:val="4"/>
  </w:num>
  <w:num w:numId="16" w16cid:durableId="667513390">
    <w:abstractNumId w:val="3"/>
  </w:num>
  <w:num w:numId="17" w16cid:durableId="1654067498">
    <w:abstractNumId w:val="2"/>
  </w:num>
  <w:num w:numId="18" w16cid:durableId="1745369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BqLV4Zle0UK0xVQsZa9maqEN/bhKeKaKMUD7mVj1h+bvyNoVlCjPyIeWlv5P/tm6kyRWxRqX1ryA5QFK2eoBQg==" w:salt="Vw6NJ5uEuo6yd9lxSoI5BA==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70"/>
    <w:rsid w:val="00005F6C"/>
    <w:rsid w:val="00017AD9"/>
    <w:rsid w:val="00020784"/>
    <w:rsid w:val="00030AA4"/>
    <w:rsid w:val="0003217B"/>
    <w:rsid w:val="00051A9E"/>
    <w:rsid w:val="00051D69"/>
    <w:rsid w:val="0005224F"/>
    <w:rsid w:val="0006361A"/>
    <w:rsid w:val="00064C84"/>
    <w:rsid w:val="00067B0D"/>
    <w:rsid w:val="000720B2"/>
    <w:rsid w:val="0009033E"/>
    <w:rsid w:val="000957E6"/>
    <w:rsid w:val="000A0F1E"/>
    <w:rsid w:val="000A20A9"/>
    <w:rsid w:val="000A2642"/>
    <w:rsid w:val="000A57B2"/>
    <w:rsid w:val="000B534C"/>
    <w:rsid w:val="000B78EB"/>
    <w:rsid w:val="000F17CB"/>
    <w:rsid w:val="00104BD2"/>
    <w:rsid w:val="0011017A"/>
    <w:rsid w:val="00113A3E"/>
    <w:rsid w:val="00127C65"/>
    <w:rsid w:val="001320A7"/>
    <w:rsid w:val="00133C85"/>
    <w:rsid w:val="0013414B"/>
    <w:rsid w:val="0013453D"/>
    <w:rsid w:val="00135DBD"/>
    <w:rsid w:val="001478EF"/>
    <w:rsid w:val="0015421B"/>
    <w:rsid w:val="00154BDF"/>
    <w:rsid w:val="0016136E"/>
    <w:rsid w:val="001670F2"/>
    <w:rsid w:val="001751D2"/>
    <w:rsid w:val="00190F46"/>
    <w:rsid w:val="001926D8"/>
    <w:rsid w:val="00193509"/>
    <w:rsid w:val="0019380F"/>
    <w:rsid w:val="001A6A40"/>
    <w:rsid w:val="001B3714"/>
    <w:rsid w:val="001B5C44"/>
    <w:rsid w:val="001C3DC5"/>
    <w:rsid w:val="001D325D"/>
    <w:rsid w:val="001E71E2"/>
    <w:rsid w:val="001F6E16"/>
    <w:rsid w:val="00205F10"/>
    <w:rsid w:val="002072A4"/>
    <w:rsid w:val="00213271"/>
    <w:rsid w:val="0021338E"/>
    <w:rsid w:val="00220846"/>
    <w:rsid w:val="0022393D"/>
    <w:rsid w:val="002308D4"/>
    <w:rsid w:val="002403B0"/>
    <w:rsid w:val="00245479"/>
    <w:rsid w:val="00264270"/>
    <w:rsid w:val="00273F6B"/>
    <w:rsid w:val="002746FF"/>
    <w:rsid w:val="00287C72"/>
    <w:rsid w:val="00296695"/>
    <w:rsid w:val="002A18A8"/>
    <w:rsid w:val="002A749F"/>
    <w:rsid w:val="002B6549"/>
    <w:rsid w:val="002C15BE"/>
    <w:rsid w:val="002E3FF4"/>
    <w:rsid w:val="002E7221"/>
    <w:rsid w:val="002E7EB1"/>
    <w:rsid w:val="002F4AA9"/>
    <w:rsid w:val="002F5F32"/>
    <w:rsid w:val="002F67ED"/>
    <w:rsid w:val="002F7D52"/>
    <w:rsid w:val="00302635"/>
    <w:rsid w:val="003033C1"/>
    <w:rsid w:val="00311DC8"/>
    <w:rsid w:val="00323E96"/>
    <w:rsid w:val="00330CA2"/>
    <w:rsid w:val="00334F84"/>
    <w:rsid w:val="003371A0"/>
    <w:rsid w:val="00347A01"/>
    <w:rsid w:val="00351601"/>
    <w:rsid w:val="0035228C"/>
    <w:rsid w:val="00355475"/>
    <w:rsid w:val="003605A0"/>
    <w:rsid w:val="00360B27"/>
    <w:rsid w:val="00362A7B"/>
    <w:rsid w:val="00362E5E"/>
    <w:rsid w:val="00364DB1"/>
    <w:rsid w:val="00370DEE"/>
    <w:rsid w:val="00375CDD"/>
    <w:rsid w:val="003814E5"/>
    <w:rsid w:val="00387250"/>
    <w:rsid w:val="00390872"/>
    <w:rsid w:val="003A1297"/>
    <w:rsid w:val="003B4C82"/>
    <w:rsid w:val="003C563D"/>
    <w:rsid w:val="003E0801"/>
    <w:rsid w:val="003E7819"/>
    <w:rsid w:val="003E7AD7"/>
    <w:rsid w:val="003F0C5E"/>
    <w:rsid w:val="003F4A84"/>
    <w:rsid w:val="00403D3C"/>
    <w:rsid w:val="0041737F"/>
    <w:rsid w:val="0042443E"/>
    <w:rsid w:val="00430E88"/>
    <w:rsid w:val="004332AA"/>
    <w:rsid w:val="00451770"/>
    <w:rsid w:val="0045268C"/>
    <w:rsid w:val="00453975"/>
    <w:rsid w:val="00457C5E"/>
    <w:rsid w:val="00462B38"/>
    <w:rsid w:val="00466EFA"/>
    <w:rsid w:val="00467695"/>
    <w:rsid w:val="0048062A"/>
    <w:rsid w:val="004A6486"/>
    <w:rsid w:val="004B257C"/>
    <w:rsid w:val="004C2B5A"/>
    <w:rsid w:val="004C5124"/>
    <w:rsid w:val="004C6223"/>
    <w:rsid w:val="004C6966"/>
    <w:rsid w:val="004D0C94"/>
    <w:rsid w:val="004D32AA"/>
    <w:rsid w:val="004E22A4"/>
    <w:rsid w:val="004E524A"/>
    <w:rsid w:val="004E6C7D"/>
    <w:rsid w:val="004F4C52"/>
    <w:rsid w:val="004F5041"/>
    <w:rsid w:val="005000A7"/>
    <w:rsid w:val="005018B3"/>
    <w:rsid w:val="00516232"/>
    <w:rsid w:val="005175C5"/>
    <w:rsid w:val="005249BB"/>
    <w:rsid w:val="00527BDA"/>
    <w:rsid w:val="00541ABA"/>
    <w:rsid w:val="00551BAD"/>
    <w:rsid w:val="005547EA"/>
    <w:rsid w:val="00561443"/>
    <w:rsid w:val="00561A4C"/>
    <w:rsid w:val="005800CB"/>
    <w:rsid w:val="00585363"/>
    <w:rsid w:val="005874C7"/>
    <w:rsid w:val="0059480E"/>
    <w:rsid w:val="00597427"/>
    <w:rsid w:val="005A7606"/>
    <w:rsid w:val="005B6C67"/>
    <w:rsid w:val="005C1F4A"/>
    <w:rsid w:val="005C5A6D"/>
    <w:rsid w:val="005D35BC"/>
    <w:rsid w:val="005F1D16"/>
    <w:rsid w:val="005F247D"/>
    <w:rsid w:val="005F3AC8"/>
    <w:rsid w:val="005F5C4A"/>
    <w:rsid w:val="0060301C"/>
    <w:rsid w:val="006077FA"/>
    <w:rsid w:val="006104A3"/>
    <w:rsid w:val="006162BD"/>
    <w:rsid w:val="00620E1F"/>
    <w:rsid w:val="00624164"/>
    <w:rsid w:val="0063153F"/>
    <w:rsid w:val="00651EC7"/>
    <w:rsid w:val="006612FF"/>
    <w:rsid w:val="00681BBB"/>
    <w:rsid w:val="00690F4E"/>
    <w:rsid w:val="006926C5"/>
    <w:rsid w:val="0069497A"/>
    <w:rsid w:val="006969A7"/>
    <w:rsid w:val="006C2E9C"/>
    <w:rsid w:val="006C613D"/>
    <w:rsid w:val="006D3E80"/>
    <w:rsid w:val="006D7EEF"/>
    <w:rsid w:val="007026C0"/>
    <w:rsid w:val="007123FA"/>
    <w:rsid w:val="007171BF"/>
    <w:rsid w:val="007176A2"/>
    <w:rsid w:val="00720F64"/>
    <w:rsid w:val="0073669D"/>
    <w:rsid w:val="00736944"/>
    <w:rsid w:val="00736DFC"/>
    <w:rsid w:val="00747395"/>
    <w:rsid w:val="00747688"/>
    <w:rsid w:val="00750080"/>
    <w:rsid w:val="0075247D"/>
    <w:rsid w:val="007567C3"/>
    <w:rsid w:val="00767BD4"/>
    <w:rsid w:val="00767C31"/>
    <w:rsid w:val="007811D0"/>
    <w:rsid w:val="007928DF"/>
    <w:rsid w:val="00793D59"/>
    <w:rsid w:val="007972D3"/>
    <w:rsid w:val="007A383C"/>
    <w:rsid w:val="007B5924"/>
    <w:rsid w:val="007C0033"/>
    <w:rsid w:val="007C0099"/>
    <w:rsid w:val="007C09D1"/>
    <w:rsid w:val="007C4B76"/>
    <w:rsid w:val="007C746A"/>
    <w:rsid w:val="007D1AB3"/>
    <w:rsid w:val="007D745E"/>
    <w:rsid w:val="008001A7"/>
    <w:rsid w:val="00800738"/>
    <w:rsid w:val="0080121D"/>
    <w:rsid w:val="00802024"/>
    <w:rsid w:val="0081690B"/>
    <w:rsid w:val="00825B94"/>
    <w:rsid w:val="00827574"/>
    <w:rsid w:val="00834787"/>
    <w:rsid w:val="00836FBF"/>
    <w:rsid w:val="00840455"/>
    <w:rsid w:val="008457B3"/>
    <w:rsid w:val="00854DCE"/>
    <w:rsid w:val="00856AF4"/>
    <w:rsid w:val="00864B6D"/>
    <w:rsid w:val="00881EFC"/>
    <w:rsid w:val="008845DA"/>
    <w:rsid w:val="0089057A"/>
    <w:rsid w:val="00892A01"/>
    <w:rsid w:val="0089471B"/>
    <w:rsid w:val="00897C0E"/>
    <w:rsid w:val="008A4160"/>
    <w:rsid w:val="008B13BB"/>
    <w:rsid w:val="008B284D"/>
    <w:rsid w:val="008B7062"/>
    <w:rsid w:val="008C6E87"/>
    <w:rsid w:val="008D0BD7"/>
    <w:rsid w:val="008D28B9"/>
    <w:rsid w:val="008D587A"/>
    <w:rsid w:val="008E12BA"/>
    <w:rsid w:val="008E73C5"/>
    <w:rsid w:val="00900E97"/>
    <w:rsid w:val="00915713"/>
    <w:rsid w:val="00920094"/>
    <w:rsid w:val="009205FD"/>
    <w:rsid w:val="00932FAC"/>
    <w:rsid w:val="00953583"/>
    <w:rsid w:val="00954CA8"/>
    <w:rsid w:val="00956A49"/>
    <w:rsid w:val="009570D6"/>
    <w:rsid w:val="00976118"/>
    <w:rsid w:val="00980E3D"/>
    <w:rsid w:val="00982ED0"/>
    <w:rsid w:val="00986387"/>
    <w:rsid w:val="00992C91"/>
    <w:rsid w:val="009935BC"/>
    <w:rsid w:val="009A27C8"/>
    <w:rsid w:val="009A5DF4"/>
    <w:rsid w:val="009B3EA9"/>
    <w:rsid w:val="009B561D"/>
    <w:rsid w:val="009B5B6D"/>
    <w:rsid w:val="009C0AB9"/>
    <w:rsid w:val="009C7392"/>
    <w:rsid w:val="009D151E"/>
    <w:rsid w:val="009F79F4"/>
    <w:rsid w:val="00A14374"/>
    <w:rsid w:val="00A30B91"/>
    <w:rsid w:val="00A31B98"/>
    <w:rsid w:val="00A3405C"/>
    <w:rsid w:val="00A54BA0"/>
    <w:rsid w:val="00A6099F"/>
    <w:rsid w:val="00A761DC"/>
    <w:rsid w:val="00A81579"/>
    <w:rsid w:val="00A829D5"/>
    <w:rsid w:val="00AA4BDD"/>
    <w:rsid w:val="00AA60B0"/>
    <w:rsid w:val="00AB06D1"/>
    <w:rsid w:val="00AB479D"/>
    <w:rsid w:val="00AC2637"/>
    <w:rsid w:val="00AE4748"/>
    <w:rsid w:val="00AE5D7B"/>
    <w:rsid w:val="00AF4B94"/>
    <w:rsid w:val="00B05723"/>
    <w:rsid w:val="00B1238B"/>
    <w:rsid w:val="00B21980"/>
    <w:rsid w:val="00B32CB7"/>
    <w:rsid w:val="00B34924"/>
    <w:rsid w:val="00B36CBC"/>
    <w:rsid w:val="00B43EBB"/>
    <w:rsid w:val="00B53DB3"/>
    <w:rsid w:val="00B55C7B"/>
    <w:rsid w:val="00B7576C"/>
    <w:rsid w:val="00B93CCB"/>
    <w:rsid w:val="00B95C6D"/>
    <w:rsid w:val="00BA12CF"/>
    <w:rsid w:val="00BA1460"/>
    <w:rsid w:val="00BA17E5"/>
    <w:rsid w:val="00BB29BD"/>
    <w:rsid w:val="00BB57B5"/>
    <w:rsid w:val="00BC1B97"/>
    <w:rsid w:val="00BC2F8A"/>
    <w:rsid w:val="00BD3FA7"/>
    <w:rsid w:val="00BF1880"/>
    <w:rsid w:val="00BF1B29"/>
    <w:rsid w:val="00BF2945"/>
    <w:rsid w:val="00BF46B1"/>
    <w:rsid w:val="00BF63EF"/>
    <w:rsid w:val="00BF73EB"/>
    <w:rsid w:val="00C0093C"/>
    <w:rsid w:val="00C123E0"/>
    <w:rsid w:val="00C134F2"/>
    <w:rsid w:val="00C13819"/>
    <w:rsid w:val="00C22C1C"/>
    <w:rsid w:val="00C23DC7"/>
    <w:rsid w:val="00C26261"/>
    <w:rsid w:val="00C30479"/>
    <w:rsid w:val="00C35FB6"/>
    <w:rsid w:val="00C402E9"/>
    <w:rsid w:val="00C424B4"/>
    <w:rsid w:val="00C43FC9"/>
    <w:rsid w:val="00C617AF"/>
    <w:rsid w:val="00C61B45"/>
    <w:rsid w:val="00C6379A"/>
    <w:rsid w:val="00C64D50"/>
    <w:rsid w:val="00C708B0"/>
    <w:rsid w:val="00C85B08"/>
    <w:rsid w:val="00CA05E0"/>
    <w:rsid w:val="00CA1305"/>
    <w:rsid w:val="00CB2716"/>
    <w:rsid w:val="00CB55AD"/>
    <w:rsid w:val="00CC3A2E"/>
    <w:rsid w:val="00CD1A64"/>
    <w:rsid w:val="00CD5AD1"/>
    <w:rsid w:val="00CE378A"/>
    <w:rsid w:val="00D06985"/>
    <w:rsid w:val="00D10F5F"/>
    <w:rsid w:val="00D16AE5"/>
    <w:rsid w:val="00D323D1"/>
    <w:rsid w:val="00D3488B"/>
    <w:rsid w:val="00D378A5"/>
    <w:rsid w:val="00D47ABC"/>
    <w:rsid w:val="00D57BF2"/>
    <w:rsid w:val="00D614EA"/>
    <w:rsid w:val="00D636F0"/>
    <w:rsid w:val="00D670E6"/>
    <w:rsid w:val="00D7123B"/>
    <w:rsid w:val="00D818B6"/>
    <w:rsid w:val="00D8455A"/>
    <w:rsid w:val="00D8477A"/>
    <w:rsid w:val="00D93DD5"/>
    <w:rsid w:val="00D97BF2"/>
    <w:rsid w:val="00DA0051"/>
    <w:rsid w:val="00DB7B2C"/>
    <w:rsid w:val="00DC0342"/>
    <w:rsid w:val="00DC153B"/>
    <w:rsid w:val="00DC2653"/>
    <w:rsid w:val="00DD0ACF"/>
    <w:rsid w:val="00DD0CDD"/>
    <w:rsid w:val="00DD3A73"/>
    <w:rsid w:val="00DE6110"/>
    <w:rsid w:val="00DE7A60"/>
    <w:rsid w:val="00E0245A"/>
    <w:rsid w:val="00E04322"/>
    <w:rsid w:val="00E05836"/>
    <w:rsid w:val="00E21433"/>
    <w:rsid w:val="00E25FC9"/>
    <w:rsid w:val="00E262B4"/>
    <w:rsid w:val="00E3287A"/>
    <w:rsid w:val="00E35782"/>
    <w:rsid w:val="00E357FD"/>
    <w:rsid w:val="00E52DCC"/>
    <w:rsid w:val="00E53664"/>
    <w:rsid w:val="00E60ABD"/>
    <w:rsid w:val="00E6515A"/>
    <w:rsid w:val="00E70E42"/>
    <w:rsid w:val="00E7542F"/>
    <w:rsid w:val="00E825BC"/>
    <w:rsid w:val="00E95E19"/>
    <w:rsid w:val="00EB0807"/>
    <w:rsid w:val="00EB41BB"/>
    <w:rsid w:val="00EB49E7"/>
    <w:rsid w:val="00EC3719"/>
    <w:rsid w:val="00EC5C76"/>
    <w:rsid w:val="00ED75EF"/>
    <w:rsid w:val="00EE3665"/>
    <w:rsid w:val="00EE665F"/>
    <w:rsid w:val="00EF2C66"/>
    <w:rsid w:val="00EF61CF"/>
    <w:rsid w:val="00F055A6"/>
    <w:rsid w:val="00F10732"/>
    <w:rsid w:val="00F2351D"/>
    <w:rsid w:val="00F5059F"/>
    <w:rsid w:val="00F50873"/>
    <w:rsid w:val="00F52772"/>
    <w:rsid w:val="00F54EF3"/>
    <w:rsid w:val="00F57FBF"/>
    <w:rsid w:val="00F67994"/>
    <w:rsid w:val="00F72963"/>
    <w:rsid w:val="00F75CA0"/>
    <w:rsid w:val="00F8144E"/>
    <w:rsid w:val="00F82739"/>
    <w:rsid w:val="00F84349"/>
    <w:rsid w:val="00F85EFD"/>
    <w:rsid w:val="00F86144"/>
    <w:rsid w:val="00F917E7"/>
    <w:rsid w:val="00F956EC"/>
    <w:rsid w:val="00FB0E71"/>
    <w:rsid w:val="00FB6B38"/>
    <w:rsid w:val="00FC5C24"/>
    <w:rsid w:val="00FD12DE"/>
    <w:rsid w:val="00FF210F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234D7500"/>
  <w15:docId w15:val="{81A1CFBF-BAC3-4FE6-B180-04373DDA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61"/>
    <w:pPr>
      <w:spacing w:after="120" w:line="260" w:lineRule="exact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574"/>
    <w:pPr>
      <w:keepNext/>
      <w:keepLines/>
      <w:adjustRightInd w:val="0"/>
      <w:snapToGrid w:val="0"/>
      <w:spacing w:after="0" w:line="240" w:lineRule="auto"/>
      <w:outlineLvl w:val="0"/>
    </w:pPr>
    <w:rPr>
      <w:rFonts w:eastAsia="Times New Roman"/>
      <w:b/>
      <w:bCs/>
      <w:color w:val="263E7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D59"/>
    <w:pPr>
      <w:keepNext/>
      <w:keepLines/>
      <w:spacing w:before="240" w:line="240" w:lineRule="auto"/>
      <w:outlineLvl w:val="1"/>
    </w:pPr>
    <w:rPr>
      <w:rFonts w:eastAsia="Times New Roman"/>
      <w:b/>
      <w:bCs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57C"/>
    <w:pPr>
      <w:keepNext/>
      <w:keepLines/>
      <w:spacing w:before="240" w:line="240" w:lineRule="auto"/>
      <w:ind w:left="567" w:hanging="567"/>
      <w:outlineLvl w:val="2"/>
    </w:pPr>
    <w:rPr>
      <w:rFonts w:eastAsia="Times New Roman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099"/>
    <w:pPr>
      <w:keepNext/>
      <w:keepLines/>
      <w:tabs>
        <w:tab w:val="left" w:pos="567"/>
      </w:tabs>
      <w:spacing w:after="100" w:line="240" w:lineRule="auto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7574"/>
    <w:rPr>
      <w:rFonts w:ascii="Calibri" w:hAnsi="Calibri" w:cs="Times New Roman"/>
      <w:b/>
      <w:bCs/>
      <w:color w:val="263E78"/>
      <w:sz w:val="28"/>
      <w:szCs w:val="28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793D59"/>
    <w:rPr>
      <w:rFonts w:ascii="Calibri" w:hAnsi="Calibri" w:cs="Times New Roman"/>
      <w:b/>
      <w:bCs/>
      <w:color w:val="00B0F0"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uiPriority w:val="99"/>
    <w:locked/>
    <w:rsid w:val="004B257C"/>
    <w:rPr>
      <w:rFonts w:ascii="Arial" w:hAnsi="Arial" w:cs="Times New Roman"/>
      <w:b/>
      <w:bCs/>
      <w:color w:val="00B0F0"/>
      <w:sz w:val="24"/>
    </w:rPr>
  </w:style>
  <w:style w:type="character" w:customStyle="1" w:styleId="Heading4Char">
    <w:name w:val="Heading 4 Char"/>
    <w:link w:val="Heading4"/>
    <w:uiPriority w:val="99"/>
    <w:locked/>
    <w:rsid w:val="007C0099"/>
    <w:rPr>
      <w:rFonts w:ascii="Arial" w:hAnsi="Arial" w:cs="Times New Roman"/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6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7695"/>
    <w:pPr>
      <w:tabs>
        <w:tab w:val="left" w:pos="1134"/>
        <w:tab w:val="left" w:pos="3686"/>
        <w:tab w:val="left" w:pos="5670"/>
        <w:tab w:val="right" w:pos="8505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467695"/>
    <w:rPr>
      <w:rFonts w:ascii="Calibri" w:hAnsi="Calibri" w:cs="Times New Roman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C26261"/>
    <w:pPr>
      <w:spacing w:after="0" w:line="240" w:lineRule="auto"/>
      <w:jc w:val="right"/>
    </w:pPr>
    <w:rPr>
      <w:sz w:val="14"/>
    </w:rPr>
  </w:style>
  <w:style w:type="character" w:customStyle="1" w:styleId="HeaderChar">
    <w:name w:val="Header Char"/>
    <w:link w:val="Header"/>
    <w:uiPriority w:val="99"/>
    <w:locked/>
    <w:rsid w:val="00C26261"/>
    <w:rPr>
      <w:rFonts w:ascii="Calibri" w:hAnsi="Calibri" w:cs="Times New Roman"/>
      <w:sz w:val="22"/>
      <w:szCs w:val="22"/>
      <w:lang w:val="en-AU" w:eastAsia="en-US" w:bidi="ar-SA"/>
    </w:rPr>
  </w:style>
  <w:style w:type="paragraph" w:styleId="NoSpacing">
    <w:name w:val="No Spacing"/>
    <w:uiPriority w:val="99"/>
    <w:qFormat/>
    <w:rsid w:val="00D97BF2"/>
    <w:pPr>
      <w:spacing w:line="260" w:lineRule="exact"/>
    </w:pPr>
    <w:rPr>
      <w:sz w:val="22"/>
      <w:szCs w:val="22"/>
      <w:lang w:val="en-AU" w:eastAsia="en-US"/>
    </w:rPr>
  </w:style>
  <w:style w:type="character" w:styleId="PlaceholderText">
    <w:name w:val="Placeholder Text"/>
    <w:uiPriority w:val="99"/>
    <w:semiHidden/>
    <w:rsid w:val="00264270"/>
    <w:rPr>
      <w:rFonts w:cs="Times New Roman"/>
      <w:color w:val="808080"/>
    </w:rPr>
  </w:style>
  <w:style w:type="paragraph" w:customStyle="1" w:styleId="Default">
    <w:name w:val="Default"/>
    <w:uiPriority w:val="99"/>
    <w:rsid w:val="002642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US"/>
    </w:rPr>
  </w:style>
  <w:style w:type="character" w:customStyle="1" w:styleId="UnresolvedMention1">
    <w:name w:val="Unresolved Mention1"/>
    <w:uiPriority w:val="99"/>
    <w:semiHidden/>
    <w:rsid w:val="00A3405C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113A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A3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3A3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3A3E"/>
    <w:rPr>
      <w:rFonts w:ascii="Arial" w:hAnsi="Arial" w:cs="Times New Roman"/>
      <w:b/>
      <w:bCs/>
      <w:sz w:val="20"/>
      <w:szCs w:val="20"/>
    </w:rPr>
  </w:style>
  <w:style w:type="paragraph" w:customStyle="1" w:styleId="FlushRightBlue">
    <w:name w:val="Flush Right Blue"/>
    <w:basedOn w:val="BlueNoSpacing"/>
    <w:uiPriority w:val="99"/>
    <w:rsid w:val="006926C5"/>
    <w:pPr>
      <w:jc w:val="right"/>
    </w:pPr>
  </w:style>
  <w:style w:type="character" w:customStyle="1" w:styleId="UnresolvedMention2">
    <w:name w:val="Unresolved Mention2"/>
    <w:uiPriority w:val="99"/>
    <w:semiHidden/>
    <w:rsid w:val="00D57BF2"/>
    <w:rPr>
      <w:rFonts w:cs="Times New Roman"/>
      <w:color w:val="808080"/>
      <w:shd w:val="clear" w:color="auto" w:fill="E6E6E6"/>
    </w:rPr>
  </w:style>
  <w:style w:type="character" w:styleId="Hyperlink">
    <w:name w:val="Hyperlink"/>
    <w:uiPriority w:val="99"/>
    <w:rsid w:val="00827574"/>
    <w:rPr>
      <w:rFonts w:ascii="Calibri" w:hAnsi="Calibri" w:cs="Times New Roman"/>
      <w:color w:val="auto"/>
      <w:sz w:val="22"/>
      <w:u w:val="none"/>
    </w:rPr>
  </w:style>
  <w:style w:type="character" w:customStyle="1" w:styleId="Bold">
    <w:name w:val="Bold"/>
    <w:uiPriority w:val="99"/>
    <w:rsid w:val="00D97BF2"/>
    <w:rPr>
      <w:rFonts w:ascii="Calibri" w:hAnsi="Calibri" w:cs="Times New Roman"/>
      <w:b/>
      <w:sz w:val="22"/>
    </w:rPr>
  </w:style>
  <w:style w:type="paragraph" w:customStyle="1" w:styleId="FlushRight">
    <w:name w:val="Flush Right"/>
    <w:basedOn w:val="NoSpacing"/>
    <w:uiPriority w:val="99"/>
    <w:rsid w:val="005018B3"/>
    <w:pPr>
      <w:jc w:val="right"/>
    </w:pPr>
  </w:style>
  <w:style w:type="paragraph" w:customStyle="1" w:styleId="BlueNoSpacing">
    <w:name w:val="Blue No Spacing"/>
    <w:basedOn w:val="NoSpacing"/>
    <w:uiPriority w:val="99"/>
    <w:rsid w:val="006926C5"/>
    <w:rPr>
      <w:b/>
      <w:color w:val="263E78"/>
    </w:rPr>
  </w:style>
  <w:style w:type="paragraph" w:customStyle="1" w:styleId="TickBoxes">
    <w:name w:val="Tick Boxes"/>
    <w:basedOn w:val="NoSpacing"/>
    <w:uiPriority w:val="99"/>
    <w:rsid w:val="00720F64"/>
    <w:pPr>
      <w:adjustRightInd w:val="0"/>
      <w:snapToGrid w:val="0"/>
      <w:spacing w:before="100" w:line="240" w:lineRule="auto"/>
    </w:pPr>
  </w:style>
  <w:style w:type="character" w:styleId="Strong">
    <w:name w:val="Strong"/>
    <w:basedOn w:val="DefaultParagraphFont"/>
    <w:qFormat/>
    <w:locked/>
    <w:rsid w:val="0059742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97427"/>
    <w:rPr>
      <w:smallCaps/>
      <w:color w:val="5A5A5A" w:themeColor="text1" w:themeTint="A5"/>
    </w:rPr>
  </w:style>
  <w:style w:type="paragraph" w:styleId="Revision">
    <w:name w:val="Revision"/>
    <w:hidden/>
    <w:uiPriority w:val="99"/>
    <w:semiHidden/>
    <w:rsid w:val="00154BDF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78B OF THE SUMMARY PROCEEDINGS ACT 1957</vt:lpstr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78B OF THE SUMMARY PROCEEDINGS ACT 1957</dc:title>
  <dc:subject/>
  <dc:creator>Marty McCaughan</dc:creator>
  <cp:keywords/>
  <dc:description/>
  <cp:lastModifiedBy>Dixon, Milly</cp:lastModifiedBy>
  <cp:revision>2</cp:revision>
  <cp:lastPrinted>2019-03-01T02:31:00Z</cp:lastPrinted>
  <dcterms:created xsi:type="dcterms:W3CDTF">2023-04-13T02:39:00Z</dcterms:created>
  <dcterms:modified xsi:type="dcterms:W3CDTF">2023-04-13T02:39:00Z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1479005092</vt:i4>
  </property>
  <property fmtid="{D5CDD505-2E9C-101B-9397-08002B2CF9AE}" pid="4" name="_EmailSubject">
    <vt:lpwstr>FVPP Forms for Approval</vt:lpwstr>
  </property>
  <property fmtid="{D5CDD505-2E9C-101B-9397-08002B2CF9AE}" pid="5" name="_AuthorEmail">
    <vt:lpwstr>Milly.Dixon@justice.govt.nz</vt:lpwstr>
  </property>
  <property fmtid="{D5CDD505-2E9C-101B-9397-08002B2CF9AE}" pid="6" name="_AuthorEmailDisplayName">
    <vt:lpwstr>Dixon, Milly</vt:lpwstr>
  </property>
</Properties>
</file>